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3" o:title="Папирус" type="tile"/>
    </v:background>
  </w:background>
  <w:body>
    <w:p w:rsidR="003360D3" w:rsidRDefault="00225BFF" w:rsidP="00B8778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</w:pPr>
      <w:r w:rsidRPr="00B87784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  <w:t xml:space="preserve">«Бедный рыцарь», он же «Французский тост», он же «Бедный рыцарь Виндзора», </w:t>
      </w:r>
      <w:r w:rsidR="003360D3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  <w:t xml:space="preserve">он же «Потерянный хлеб» </w:t>
      </w:r>
    </w:p>
    <w:p w:rsidR="005A0E3B" w:rsidRPr="007E438F" w:rsidRDefault="003360D3" w:rsidP="00B8778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27"/>
          <w:szCs w:val="27"/>
          <w:lang w:eastAsia="ru-RU"/>
        </w:rPr>
      </w:pPr>
      <w:r w:rsidRPr="007E438F">
        <w:rPr>
          <w:rFonts w:ascii="Arial" w:eastAsia="Times New Roman" w:hAnsi="Arial" w:cs="Arial"/>
          <w:b/>
          <w:bCs/>
          <w:color w:val="FF0000"/>
          <w:kern w:val="36"/>
          <w:sz w:val="27"/>
          <w:szCs w:val="27"/>
          <w:lang w:eastAsia="ru-RU"/>
        </w:rPr>
        <w:t>Т</w:t>
      </w:r>
      <w:r w:rsidR="00225BFF" w:rsidRPr="007E438F">
        <w:rPr>
          <w:rFonts w:ascii="Arial" w:eastAsia="Times New Roman" w:hAnsi="Arial" w:cs="Arial"/>
          <w:b/>
          <w:bCs/>
          <w:color w:val="FF0000"/>
          <w:kern w:val="36"/>
          <w:sz w:val="27"/>
          <w:szCs w:val="27"/>
          <w:lang w:eastAsia="ru-RU"/>
        </w:rPr>
        <w:t xml:space="preserve">ак в разных странах называют одно и то же блюдо. Лучшего завтрака на скорую руку трудно найти, но откуда взялись эти забавные и </w:t>
      </w:r>
      <w:bookmarkStart w:id="0" w:name="_GoBack"/>
      <w:bookmarkEnd w:id="0"/>
      <w:r w:rsidR="00225BFF" w:rsidRPr="007E438F">
        <w:rPr>
          <w:rFonts w:ascii="Arial" w:eastAsia="Times New Roman" w:hAnsi="Arial" w:cs="Arial"/>
          <w:b/>
          <w:bCs/>
          <w:color w:val="FF0000"/>
          <w:kern w:val="36"/>
          <w:sz w:val="27"/>
          <w:szCs w:val="27"/>
          <w:lang w:eastAsia="ru-RU"/>
        </w:rPr>
        <w:t>романтические названия?</w:t>
      </w:r>
    </w:p>
    <w:p w:rsidR="009B186C" w:rsidRPr="002C0022" w:rsidRDefault="00225BFF" w:rsidP="00225B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002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5A0E3B" w:rsidRPr="002C0022">
        <w:rPr>
          <w:rFonts w:ascii="Arial" w:eastAsia="Times New Roman" w:hAnsi="Arial" w:cs="Arial"/>
          <w:sz w:val="24"/>
          <w:szCs w:val="24"/>
          <w:lang w:eastAsia="ru-RU"/>
        </w:rPr>
        <w:t>осле завоевания крестоносцами Иерусалима в</w:t>
      </w:r>
      <w:r w:rsidRPr="002C0022">
        <w:rPr>
          <w:rFonts w:ascii="Arial" w:eastAsia="Times New Roman" w:hAnsi="Arial" w:cs="Arial"/>
          <w:sz w:val="24"/>
          <w:szCs w:val="24"/>
          <w:lang w:eastAsia="ru-RU"/>
        </w:rPr>
        <w:t xml:space="preserve"> Святую землю устремился</w:t>
      </w:r>
      <w:r w:rsidR="005A0E3B" w:rsidRPr="002C0022">
        <w:rPr>
          <w:rFonts w:ascii="Arial" w:eastAsia="Times New Roman" w:hAnsi="Arial" w:cs="Arial"/>
          <w:sz w:val="24"/>
          <w:szCs w:val="24"/>
          <w:lang w:eastAsia="ru-RU"/>
        </w:rPr>
        <w:t xml:space="preserve"> поток паломников. Чтобы отвести </w:t>
      </w:r>
      <w:r w:rsidR="008326AF" w:rsidRPr="002C00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0E3B" w:rsidRPr="002C0022">
        <w:rPr>
          <w:rFonts w:ascii="Arial" w:eastAsia="Times New Roman" w:hAnsi="Arial" w:cs="Arial"/>
          <w:sz w:val="24"/>
          <w:szCs w:val="24"/>
          <w:lang w:eastAsia="ru-RU"/>
        </w:rPr>
        <w:t>угрозу, нависшую над паломниками в пути, знатные люди рыцарского происхождения, религиозные и богобоязненные, основали в 1119 году в Иерусалиме святое братство</w:t>
      </w:r>
      <w:r w:rsidRPr="002C0022">
        <w:rPr>
          <w:rFonts w:ascii="Arial" w:eastAsia="Times New Roman" w:hAnsi="Arial" w:cs="Arial"/>
          <w:sz w:val="24"/>
          <w:szCs w:val="24"/>
          <w:lang w:eastAsia="ru-RU"/>
        </w:rPr>
        <w:t xml:space="preserve"> по оружию</w:t>
      </w:r>
      <w:r w:rsidR="003A13C7" w:rsidRPr="002C0022">
        <w:rPr>
          <w:rFonts w:ascii="Arial" w:eastAsia="Times New Roman" w:hAnsi="Arial" w:cs="Arial"/>
          <w:sz w:val="24"/>
          <w:szCs w:val="24"/>
          <w:lang w:eastAsia="ru-RU"/>
        </w:rPr>
        <w:t>. Он</w:t>
      </w:r>
      <w:r w:rsidRPr="002C0022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5A0E3B" w:rsidRPr="002C0022">
        <w:rPr>
          <w:rFonts w:ascii="Arial" w:eastAsia="Times New Roman" w:hAnsi="Arial" w:cs="Arial"/>
          <w:sz w:val="24"/>
          <w:szCs w:val="24"/>
          <w:lang w:eastAsia="ru-RU"/>
        </w:rPr>
        <w:t xml:space="preserve"> стали называть себя «бедными рыцарями Иисуса Х</w:t>
      </w:r>
      <w:r w:rsidRPr="002C0022">
        <w:rPr>
          <w:rFonts w:ascii="Arial" w:eastAsia="Times New Roman" w:hAnsi="Arial" w:cs="Arial"/>
          <w:sz w:val="24"/>
          <w:szCs w:val="24"/>
          <w:lang w:eastAsia="ru-RU"/>
        </w:rPr>
        <w:t>риста»</w:t>
      </w:r>
      <w:r w:rsidR="005A0E3B" w:rsidRPr="002C0022">
        <w:rPr>
          <w:rFonts w:ascii="Arial" w:eastAsia="Times New Roman" w:hAnsi="Arial" w:cs="Arial"/>
          <w:sz w:val="24"/>
          <w:szCs w:val="24"/>
          <w:lang w:eastAsia="ru-RU"/>
        </w:rPr>
        <w:t xml:space="preserve"> или «храмовниками», а поскольку «Храм» на французском — «</w:t>
      </w:r>
      <w:proofErr w:type="spellStart"/>
      <w:r w:rsidR="005A0E3B" w:rsidRPr="002C0022">
        <w:rPr>
          <w:rFonts w:ascii="Arial" w:eastAsia="Times New Roman" w:hAnsi="Arial" w:cs="Arial"/>
          <w:sz w:val="24"/>
          <w:szCs w:val="24"/>
          <w:lang w:eastAsia="ru-RU"/>
        </w:rPr>
        <w:t>Temple</w:t>
      </w:r>
      <w:proofErr w:type="spellEnd"/>
      <w:r w:rsidR="005A0E3B" w:rsidRPr="002C0022">
        <w:rPr>
          <w:rFonts w:ascii="Arial" w:eastAsia="Times New Roman" w:hAnsi="Arial" w:cs="Arial"/>
          <w:sz w:val="24"/>
          <w:szCs w:val="24"/>
          <w:lang w:eastAsia="ru-RU"/>
        </w:rPr>
        <w:t>» (</w:t>
      </w:r>
      <w:proofErr w:type="spellStart"/>
      <w:r w:rsidR="005A0E3B" w:rsidRPr="002C0022">
        <w:rPr>
          <w:rFonts w:ascii="Arial" w:eastAsia="Times New Roman" w:hAnsi="Arial" w:cs="Arial"/>
          <w:sz w:val="24"/>
          <w:szCs w:val="24"/>
          <w:lang w:eastAsia="ru-RU"/>
        </w:rPr>
        <w:t>тампль</w:t>
      </w:r>
      <w:proofErr w:type="spellEnd"/>
      <w:r w:rsidR="005A0E3B" w:rsidRPr="002C0022">
        <w:rPr>
          <w:rFonts w:ascii="Arial" w:eastAsia="Times New Roman" w:hAnsi="Arial" w:cs="Arial"/>
          <w:sz w:val="24"/>
          <w:szCs w:val="24"/>
          <w:lang w:eastAsia="ru-RU"/>
        </w:rPr>
        <w:t xml:space="preserve">), то и «тамплиерами». Прошли годы, и название ордена «Бедные рыцари» сохранилось разве что в названии популярного в былые времена блюда. </w:t>
      </w:r>
    </w:p>
    <w:p w:rsidR="005A0E3B" w:rsidRPr="002C0022" w:rsidRDefault="005A0E3B" w:rsidP="009B18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0022">
        <w:rPr>
          <w:rFonts w:ascii="Arial" w:eastAsia="Times New Roman" w:hAnsi="Arial" w:cs="Arial"/>
          <w:sz w:val="24"/>
          <w:szCs w:val="24"/>
          <w:lang w:eastAsia="ru-RU"/>
        </w:rPr>
        <w:t xml:space="preserve">Одни утверждают, что оно было известно уже во времена Римской империи. </w:t>
      </w:r>
      <w:r w:rsidR="009B186C" w:rsidRPr="002C0022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2C0022">
        <w:rPr>
          <w:rFonts w:ascii="Arial" w:eastAsia="Times New Roman" w:hAnsi="Arial" w:cs="Arial"/>
          <w:sz w:val="24"/>
          <w:szCs w:val="24"/>
          <w:lang w:eastAsia="ru-RU"/>
        </w:rPr>
        <w:t xml:space="preserve">Другие сообщают, что такой рецепт впервые упоминается в Германии около 1691 года, а </w:t>
      </w:r>
      <w:proofErr w:type="gramStart"/>
      <w:r w:rsidRPr="002C0022">
        <w:rPr>
          <w:rFonts w:ascii="Arial" w:eastAsia="Times New Roman" w:hAnsi="Arial" w:cs="Arial"/>
          <w:sz w:val="24"/>
          <w:szCs w:val="24"/>
          <w:lang w:eastAsia="ru-RU"/>
        </w:rPr>
        <w:t>само название</w:t>
      </w:r>
      <w:proofErr w:type="gramEnd"/>
      <w:r w:rsidRPr="002C0022">
        <w:rPr>
          <w:rFonts w:ascii="Arial" w:eastAsia="Times New Roman" w:hAnsi="Arial" w:cs="Arial"/>
          <w:sz w:val="24"/>
          <w:szCs w:val="24"/>
          <w:lang w:eastAsia="ru-RU"/>
        </w:rPr>
        <w:t xml:space="preserve"> блюда «Бедный рыцарь» («</w:t>
      </w:r>
      <w:proofErr w:type="spellStart"/>
      <w:r w:rsidRPr="002C0022">
        <w:rPr>
          <w:rFonts w:ascii="Arial" w:eastAsia="Times New Roman" w:hAnsi="Arial" w:cs="Arial"/>
          <w:sz w:val="24"/>
          <w:szCs w:val="24"/>
          <w:lang w:eastAsia="ru-RU"/>
        </w:rPr>
        <w:t>Armer</w:t>
      </w:r>
      <w:proofErr w:type="spellEnd"/>
      <w:r w:rsidRPr="002C00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C0022">
        <w:rPr>
          <w:rFonts w:ascii="Arial" w:eastAsia="Times New Roman" w:hAnsi="Arial" w:cs="Arial"/>
          <w:sz w:val="24"/>
          <w:szCs w:val="24"/>
          <w:lang w:eastAsia="ru-RU"/>
        </w:rPr>
        <w:t>Ritter</w:t>
      </w:r>
      <w:proofErr w:type="spellEnd"/>
      <w:r w:rsidRPr="002C0022">
        <w:rPr>
          <w:rFonts w:ascii="Arial" w:eastAsia="Times New Roman" w:hAnsi="Arial" w:cs="Arial"/>
          <w:sz w:val="24"/>
          <w:szCs w:val="24"/>
          <w:lang w:eastAsia="ru-RU"/>
        </w:rPr>
        <w:t>») появилось там же, но в 1787 году. И лишь через столетие эта дешёвая еда стала популярной у студентов университетов Германии, Скандинавии, Польши и Прибалтийских стран. Простое в приготовлении блюдо приходило на вы</w:t>
      </w:r>
      <w:r w:rsidR="008326AF" w:rsidRPr="002C0022">
        <w:rPr>
          <w:rFonts w:ascii="Arial" w:eastAsia="Times New Roman" w:hAnsi="Arial" w:cs="Arial"/>
          <w:sz w:val="24"/>
          <w:szCs w:val="24"/>
          <w:lang w:eastAsia="ru-RU"/>
        </w:rPr>
        <w:t xml:space="preserve">ручку любому человеку, который </w:t>
      </w:r>
      <w:r w:rsidRPr="002C0022">
        <w:rPr>
          <w:rFonts w:ascii="Arial" w:eastAsia="Times New Roman" w:hAnsi="Arial" w:cs="Arial"/>
          <w:sz w:val="24"/>
          <w:szCs w:val="24"/>
          <w:lang w:eastAsia="ru-RU"/>
        </w:rPr>
        <w:t xml:space="preserve"> не хотел долго возиться на кухне</w:t>
      </w:r>
      <w:r w:rsidR="009B186C" w:rsidRPr="002C002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C0022">
        <w:rPr>
          <w:rFonts w:ascii="Arial" w:eastAsia="Times New Roman" w:hAnsi="Arial" w:cs="Arial"/>
          <w:sz w:val="24"/>
          <w:szCs w:val="24"/>
          <w:lang w:eastAsia="ru-RU"/>
        </w:rPr>
        <w:t xml:space="preserve"> и у которого не было ничего, кроме кружки молока, яйца, щепотки соли, кусочка масла и сухого хлеба. </w:t>
      </w:r>
    </w:p>
    <w:p w:rsidR="005A0E3B" w:rsidRPr="002C0022" w:rsidRDefault="005A0E3B" w:rsidP="005A0E3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0022">
        <w:rPr>
          <w:rFonts w:ascii="Arial" w:eastAsia="Times New Roman" w:hAnsi="Arial" w:cs="Arial"/>
          <w:sz w:val="24"/>
          <w:szCs w:val="24"/>
          <w:lang w:eastAsia="ru-RU"/>
        </w:rPr>
        <w:t>Однако называют и готовят «рыцаря» в разных странах</w:t>
      </w:r>
      <w:r w:rsidR="003360D3">
        <w:rPr>
          <w:rFonts w:ascii="Arial" w:eastAsia="Times New Roman" w:hAnsi="Arial" w:cs="Arial"/>
          <w:sz w:val="24"/>
          <w:szCs w:val="24"/>
          <w:lang w:eastAsia="ru-RU"/>
        </w:rPr>
        <w:t xml:space="preserve"> немного</w:t>
      </w:r>
      <w:r w:rsidRPr="002C0022">
        <w:rPr>
          <w:rFonts w:ascii="Arial" w:eastAsia="Times New Roman" w:hAnsi="Arial" w:cs="Arial"/>
          <w:sz w:val="24"/>
          <w:szCs w:val="24"/>
          <w:lang w:eastAsia="ru-RU"/>
        </w:rPr>
        <w:t xml:space="preserve"> по-разному. </w:t>
      </w:r>
    </w:p>
    <w:p w:rsidR="005A0E3B" w:rsidRPr="002C0022" w:rsidRDefault="005A0E3B" w:rsidP="003A13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20C9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В Германии</w:t>
      </w:r>
      <w:r w:rsidRPr="002620C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2C0022">
        <w:rPr>
          <w:rFonts w:ascii="Arial" w:eastAsia="Times New Roman" w:hAnsi="Arial" w:cs="Arial"/>
          <w:sz w:val="24"/>
          <w:szCs w:val="24"/>
          <w:lang w:eastAsia="ru-RU"/>
        </w:rPr>
        <w:t xml:space="preserve">— стране, где и родилось забавное название, — блюдо «Бедный рыцарь» одно из самых скромных. Берут батон чёрствого хлеба, стакан молока, 2 яйца, 1 ст. ложку сливочного масла, 3 ст. ложки сахарного песка, щепотку муки и молотую корицу. Молоко смешивают с яйцами, добавляют немного муки и хорошо перемешивают. Батон нарезают ровными ломтиками, обмакивают в подготовленную смесь, обжаривают в сливочном масле с двух сторон до появления румяной корочки, сверху посыпают сахарным песком, корицей и подают в горячем виде. </w:t>
      </w:r>
    </w:p>
    <w:p w:rsidR="009B186C" w:rsidRPr="002C0022" w:rsidRDefault="005A0E3B" w:rsidP="005A0E3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20C9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В Россию</w:t>
      </w:r>
      <w:r w:rsidRPr="002620C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2C0022">
        <w:rPr>
          <w:rFonts w:ascii="Arial" w:eastAsia="Times New Roman" w:hAnsi="Arial" w:cs="Arial"/>
          <w:sz w:val="24"/>
          <w:szCs w:val="24"/>
          <w:lang w:eastAsia="ru-RU"/>
        </w:rPr>
        <w:t>рецепт блюда вместе с романтическим названием попал из студенчес</w:t>
      </w:r>
      <w:r w:rsidR="002620C9">
        <w:rPr>
          <w:rFonts w:ascii="Arial" w:eastAsia="Times New Roman" w:hAnsi="Arial" w:cs="Arial"/>
          <w:sz w:val="24"/>
          <w:szCs w:val="24"/>
          <w:lang w:eastAsia="ru-RU"/>
        </w:rPr>
        <w:t>кой среды Германии</w:t>
      </w:r>
      <w:r w:rsidRPr="002C0022">
        <w:rPr>
          <w:rFonts w:ascii="Arial" w:eastAsia="Times New Roman" w:hAnsi="Arial" w:cs="Arial"/>
          <w:sz w:val="24"/>
          <w:szCs w:val="24"/>
          <w:lang w:eastAsia="ru-RU"/>
        </w:rPr>
        <w:t xml:space="preserve">, в которых в XIX веке обучались многие русские студенты. </w:t>
      </w:r>
      <w:r w:rsidR="009B186C" w:rsidRPr="002C002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D3465C" w:rsidRPr="002C0022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Pr="002C0022">
        <w:rPr>
          <w:rFonts w:ascii="Arial" w:eastAsia="Times New Roman" w:hAnsi="Arial" w:cs="Arial"/>
          <w:sz w:val="24"/>
          <w:szCs w:val="24"/>
          <w:lang w:eastAsia="ru-RU"/>
        </w:rPr>
        <w:t xml:space="preserve">овременный рецепт для десерта с тем же названием может выглядеть так: берут батон чёрствого пшеничного хлеба, 3 яйца, 50 г сахарного песка, натёртую цедру 1 лимона, щепотку соли, 1 стакан молока, панировочные сухари для жарки, сливочное масло, молотую корицу. </w:t>
      </w:r>
      <w:r w:rsidR="009B186C" w:rsidRPr="002C002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2C0022">
        <w:rPr>
          <w:rFonts w:ascii="Arial" w:eastAsia="Times New Roman" w:hAnsi="Arial" w:cs="Arial"/>
          <w:sz w:val="24"/>
          <w:szCs w:val="24"/>
          <w:lang w:eastAsia="ru-RU"/>
        </w:rPr>
        <w:t xml:space="preserve">Разбивают яйца и отделяют желтки от белков. Смешивают в миске желтки, сахар, цедру, соль, молоко и хорошо взбивают венчиком. Режут батон на ломтики толщиной 1 см, заливают приготовленной смесью и дают им хорошо пропитаться. Затем ломтики опускают в смесь белков с 2 ст. ложками воды, обваливают в панировочных сухарях и обжаривают в масле с двух сторон до золотисто-коричневого цвета. Сверху посыпают сахарным песком и корицей или кладут на обжаренные ломтики брусничное, клубничное, земляничное варенье и украшают взбитыми сливками. </w:t>
      </w:r>
    </w:p>
    <w:p w:rsidR="005A0E3B" w:rsidRPr="002C0022" w:rsidRDefault="005A0E3B" w:rsidP="005A0E3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20C9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В Англии</w:t>
      </w:r>
      <w:r w:rsidRPr="002620C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2C0022">
        <w:rPr>
          <w:rFonts w:ascii="Arial" w:eastAsia="Times New Roman" w:hAnsi="Arial" w:cs="Arial"/>
          <w:sz w:val="24"/>
          <w:szCs w:val="24"/>
          <w:lang w:eastAsia="ru-RU"/>
        </w:rPr>
        <w:t xml:space="preserve">жареному хлебу дали пышное название «Бедный Рыцарь Виндзора» в честь основанного королём Эдуардом III в XIV столетии военного ордена «Бедные Рыцари Виндзора». Существовало несколько рецептов приготовления блюда. </w:t>
      </w:r>
    </w:p>
    <w:p w:rsidR="005A0E3B" w:rsidRPr="002C0022" w:rsidRDefault="005A0E3B" w:rsidP="005A0E3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00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Нужно взять 4 ломтика чёрствого белого хлеба, 1 ст. ложку сахарного песка, 150 мл молока, 1 ст. ложку сливок, 4 яичных желтка, 75 г сливочного масла, 1 ч. ложку молотой корицы, малиновый или земляничный джем. </w:t>
      </w:r>
    </w:p>
    <w:p w:rsidR="005A0E3B" w:rsidRPr="002C0022" w:rsidRDefault="005A0E3B" w:rsidP="005A0E3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0022">
        <w:rPr>
          <w:rFonts w:ascii="Arial" w:eastAsia="Times New Roman" w:hAnsi="Arial" w:cs="Arial"/>
          <w:sz w:val="24"/>
          <w:szCs w:val="24"/>
          <w:lang w:eastAsia="ru-RU"/>
        </w:rPr>
        <w:t xml:space="preserve">С чёрствого хлеба срезают корки и нарезают его ломтиками толщиной 1 см. Сахар растворяют в смеси сливок, молока, яичных желтков и опускают в неё хлеб. На большой сковороде распускают масло и обжаривают ломтики с двух сторон до золотистой корочки. Перед подачей на стол посыпают сахарной пудрой с корицей или намазывают джемом. </w:t>
      </w:r>
    </w:p>
    <w:p w:rsidR="005A0E3B" w:rsidRPr="002C0022" w:rsidRDefault="005A0E3B" w:rsidP="005A0E3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20C9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Во Франции</w:t>
      </w:r>
      <w:r w:rsidRPr="002620C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2C0022">
        <w:rPr>
          <w:rFonts w:ascii="Arial" w:eastAsia="Times New Roman" w:hAnsi="Arial" w:cs="Arial"/>
          <w:sz w:val="24"/>
          <w:szCs w:val="24"/>
          <w:lang w:eastAsia="ru-RU"/>
        </w:rPr>
        <w:t>блюдо, именуемое в Англии, Германии и России «Бедным рыцарем», называют «Потерянным хлеб</w:t>
      </w:r>
      <w:r w:rsidR="002620C9">
        <w:rPr>
          <w:rFonts w:ascii="Arial" w:eastAsia="Times New Roman" w:hAnsi="Arial" w:cs="Arial"/>
          <w:sz w:val="24"/>
          <w:szCs w:val="24"/>
          <w:lang w:eastAsia="ru-RU"/>
        </w:rPr>
        <w:t xml:space="preserve">ом». Название происходит, </w:t>
      </w:r>
      <w:r w:rsidRPr="002C0022">
        <w:rPr>
          <w:rFonts w:ascii="Arial" w:eastAsia="Times New Roman" w:hAnsi="Arial" w:cs="Arial"/>
          <w:sz w:val="24"/>
          <w:szCs w:val="24"/>
          <w:lang w:eastAsia="ru-RU"/>
        </w:rPr>
        <w:t xml:space="preserve"> от одного из способов использования сухого хлеба. Известно, что ни один француз не </w:t>
      </w:r>
      <w:proofErr w:type="gramStart"/>
      <w:r w:rsidRPr="002C0022">
        <w:rPr>
          <w:rFonts w:ascii="Arial" w:eastAsia="Times New Roman" w:hAnsi="Arial" w:cs="Arial"/>
          <w:sz w:val="24"/>
          <w:szCs w:val="24"/>
          <w:lang w:eastAsia="ru-RU"/>
        </w:rPr>
        <w:t>станет</w:t>
      </w:r>
      <w:proofErr w:type="gramEnd"/>
      <w:r w:rsidRPr="002C0022">
        <w:rPr>
          <w:rFonts w:ascii="Arial" w:eastAsia="Times New Roman" w:hAnsi="Arial" w:cs="Arial"/>
          <w:sz w:val="24"/>
          <w:szCs w:val="24"/>
          <w:lang w:eastAsia="ru-RU"/>
        </w:rPr>
        <w:t xml:space="preserve"> есть сухой багет, считая его потерянным для еды. </w:t>
      </w:r>
    </w:p>
    <w:p w:rsidR="005A0E3B" w:rsidRPr="002C0022" w:rsidRDefault="0077710C" w:rsidP="005A0E3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5A0E3B" w:rsidRPr="002C0022">
        <w:rPr>
          <w:rFonts w:ascii="Arial" w:eastAsia="Times New Roman" w:hAnsi="Arial" w:cs="Arial"/>
          <w:sz w:val="24"/>
          <w:szCs w:val="24"/>
          <w:lang w:eastAsia="ru-RU"/>
        </w:rPr>
        <w:t xml:space="preserve">ля приготовления блюда надо взять 12 толстых ломтей хлеба, 6 яиц, 1 чашку сливок, 1/4 ч. ложки соли, 1 ст. ложку молотой корицы, спиртовой экстракт ванили, 2 чашки дроблёного миндаля, 2 ст. ложки сливочного масла, сахарную пудру, нарезанные фрукты. </w:t>
      </w:r>
    </w:p>
    <w:p w:rsidR="005A0E3B" w:rsidRPr="002C0022" w:rsidRDefault="005A0E3B" w:rsidP="005A0E3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0022">
        <w:rPr>
          <w:rFonts w:ascii="Arial" w:eastAsia="Times New Roman" w:hAnsi="Arial" w:cs="Arial"/>
          <w:sz w:val="24"/>
          <w:szCs w:val="24"/>
          <w:lang w:eastAsia="ru-RU"/>
        </w:rPr>
        <w:t xml:space="preserve">Смешивают яйца и сливки, добавляют соль, корицу и несколько капель ванильного экстракта. Ломтики сухого багета погружают в приготовленную смесь и выдерживают пять минут. Обваливают в дроблёном миндале и обжаривают в масле с двух сторон до коричневого цвета, сверху посыпают сахарной пудрой и кладут кусочки фруктов. </w:t>
      </w:r>
    </w:p>
    <w:p w:rsidR="005A0E3B" w:rsidRPr="002C0022" w:rsidRDefault="005A0E3B" w:rsidP="005A0E3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7710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В </w:t>
      </w:r>
      <w:r w:rsidRPr="0077710C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США</w:t>
      </w:r>
      <w:r w:rsidRPr="0077710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2C0022">
        <w:rPr>
          <w:rFonts w:ascii="Arial" w:eastAsia="Times New Roman" w:hAnsi="Arial" w:cs="Arial"/>
          <w:sz w:val="24"/>
          <w:szCs w:val="24"/>
          <w:lang w:eastAsia="ru-RU"/>
        </w:rPr>
        <w:t>название блюда ещё более оригинально — «</w:t>
      </w:r>
      <w:proofErr w:type="spellStart"/>
      <w:r w:rsidRPr="002C0022">
        <w:rPr>
          <w:rFonts w:ascii="Arial" w:eastAsia="Times New Roman" w:hAnsi="Arial" w:cs="Arial"/>
          <w:sz w:val="24"/>
          <w:szCs w:val="24"/>
          <w:lang w:eastAsia="ru-RU"/>
        </w:rPr>
        <w:t>French</w:t>
      </w:r>
      <w:proofErr w:type="spellEnd"/>
      <w:r w:rsidRPr="002C00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C0022">
        <w:rPr>
          <w:rFonts w:ascii="Arial" w:eastAsia="Times New Roman" w:hAnsi="Arial" w:cs="Arial"/>
          <w:sz w:val="24"/>
          <w:szCs w:val="24"/>
          <w:lang w:eastAsia="ru-RU"/>
        </w:rPr>
        <w:t>Toast</w:t>
      </w:r>
      <w:proofErr w:type="spellEnd"/>
      <w:r w:rsidRPr="002C0022">
        <w:rPr>
          <w:rFonts w:ascii="Arial" w:eastAsia="Times New Roman" w:hAnsi="Arial" w:cs="Arial"/>
          <w:sz w:val="24"/>
          <w:szCs w:val="24"/>
          <w:lang w:eastAsia="ru-RU"/>
        </w:rPr>
        <w:t>». Как известно, «</w:t>
      </w:r>
      <w:proofErr w:type="spellStart"/>
      <w:r w:rsidRPr="002C0022">
        <w:rPr>
          <w:rFonts w:ascii="Arial" w:eastAsia="Times New Roman" w:hAnsi="Arial" w:cs="Arial"/>
          <w:sz w:val="24"/>
          <w:szCs w:val="24"/>
          <w:lang w:eastAsia="ru-RU"/>
        </w:rPr>
        <w:t>toast</w:t>
      </w:r>
      <w:proofErr w:type="spellEnd"/>
      <w:r w:rsidRPr="002C0022">
        <w:rPr>
          <w:rFonts w:ascii="Arial" w:eastAsia="Times New Roman" w:hAnsi="Arial" w:cs="Arial"/>
          <w:sz w:val="24"/>
          <w:szCs w:val="24"/>
          <w:lang w:eastAsia="ru-RU"/>
        </w:rPr>
        <w:t>» на Британских островах — «поджаренный хлеб». А название «Французский тост» обязано своим появлением плохому знанию грамматики английского языка Джо Френчем (</w:t>
      </w:r>
      <w:proofErr w:type="spellStart"/>
      <w:r w:rsidRPr="002C0022">
        <w:rPr>
          <w:rFonts w:ascii="Arial" w:eastAsia="Times New Roman" w:hAnsi="Arial" w:cs="Arial"/>
          <w:sz w:val="24"/>
          <w:szCs w:val="24"/>
          <w:lang w:eastAsia="ru-RU"/>
        </w:rPr>
        <w:t>Joe</w:t>
      </w:r>
      <w:proofErr w:type="spellEnd"/>
      <w:r w:rsidRPr="002C00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C0022">
        <w:rPr>
          <w:rFonts w:ascii="Arial" w:eastAsia="Times New Roman" w:hAnsi="Arial" w:cs="Arial"/>
          <w:sz w:val="24"/>
          <w:szCs w:val="24"/>
          <w:lang w:eastAsia="ru-RU"/>
        </w:rPr>
        <w:t>French</w:t>
      </w:r>
      <w:proofErr w:type="spellEnd"/>
      <w:r w:rsidRPr="002C0022">
        <w:rPr>
          <w:rFonts w:ascii="Arial" w:eastAsia="Times New Roman" w:hAnsi="Arial" w:cs="Arial"/>
          <w:sz w:val="24"/>
          <w:szCs w:val="24"/>
          <w:lang w:eastAsia="ru-RU"/>
        </w:rPr>
        <w:t>) — хозяином придорожной таверны недалеко от города Олбани. В 1724 году ему пришло в голову назвать в свою честь поджаренный им хлеб, вымоченный предварительно в смеси молока с яйцом. Он и не подозревал, что его фамилия пере</w:t>
      </w:r>
      <w:r w:rsidR="0077710C">
        <w:rPr>
          <w:rFonts w:ascii="Arial" w:eastAsia="Times New Roman" w:hAnsi="Arial" w:cs="Arial"/>
          <w:sz w:val="24"/>
          <w:szCs w:val="24"/>
          <w:lang w:eastAsia="ru-RU"/>
        </w:rPr>
        <w:t xml:space="preserve">водится как «французский». </w:t>
      </w:r>
      <w:r w:rsidRPr="002C00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A0E3B" w:rsidRPr="002C0022" w:rsidRDefault="005A0E3B" w:rsidP="005A0E3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0022">
        <w:rPr>
          <w:rFonts w:ascii="Arial" w:eastAsia="Times New Roman" w:hAnsi="Arial" w:cs="Arial"/>
          <w:sz w:val="24"/>
          <w:szCs w:val="24"/>
          <w:lang w:eastAsia="ru-RU"/>
        </w:rPr>
        <w:t xml:space="preserve">Для того чтобы приготовить «Бедного рыцаря» по-американски, нужно взять 12 ломтиков белого хлеба с коркой, 6 яиц, 6 ст. ложек молока, 1/2 ч. ложки соли, молотый душистый перец, несколько капель спиртового экстракта ванили, топлёное масло для обжаривания. </w:t>
      </w:r>
    </w:p>
    <w:p w:rsidR="005A0E3B" w:rsidRPr="002C0022" w:rsidRDefault="005A0E3B" w:rsidP="005A0E3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0022">
        <w:rPr>
          <w:rFonts w:ascii="Arial" w:eastAsia="Times New Roman" w:hAnsi="Arial" w:cs="Arial"/>
          <w:sz w:val="24"/>
          <w:szCs w:val="24"/>
          <w:lang w:eastAsia="ru-RU"/>
        </w:rPr>
        <w:t xml:space="preserve">В миске смешивают яйца, молоко, соль, перец и ваниль, добавляют 3 ст. ложки воды и слегка взбивают венчиком. Погружают хлеб в приготовленную смесь, вынимают, дают излишку смеси стечь и кладут на сковороду с сильно разогретым маслом. Обжаривают с двух сторон и подают горячим с кленовым сиропом, мёдом, сахаром, джемом и даже с кетчупом и различными соусами. </w:t>
      </w:r>
    </w:p>
    <w:p w:rsidR="008326AF" w:rsidRPr="002C0022" w:rsidRDefault="00D3465C" w:rsidP="005A0E3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002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</w:t>
      </w:r>
      <w:r w:rsidR="0077710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Наука и жизнь №7,2008</w:t>
      </w:r>
    </w:p>
    <w:sectPr w:rsidR="008326AF" w:rsidRPr="002C0022" w:rsidSect="003360D3">
      <w:pgSz w:w="11906" w:h="16838"/>
      <w:pgMar w:top="709" w:right="850" w:bottom="1134" w:left="709" w:header="708" w:footer="708" w:gutter="0"/>
      <w:pgBorders w:offsetFrom="page"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3B"/>
    <w:rsid w:val="00004726"/>
    <w:rsid w:val="000071A7"/>
    <w:rsid w:val="000157F0"/>
    <w:rsid w:val="00022A9E"/>
    <w:rsid w:val="000278F5"/>
    <w:rsid w:val="00031278"/>
    <w:rsid w:val="00037365"/>
    <w:rsid w:val="000405F9"/>
    <w:rsid w:val="00052B9D"/>
    <w:rsid w:val="00055B59"/>
    <w:rsid w:val="00055CD6"/>
    <w:rsid w:val="00066A40"/>
    <w:rsid w:val="00073214"/>
    <w:rsid w:val="00074FA0"/>
    <w:rsid w:val="000801F7"/>
    <w:rsid w:val="00081BC2"/>
    <w:rsid w:val="000821DB"/>
    <w:rsid w:val="00085432"/>
    <w:rsid w:val="000A00FE"/>
    <w:rsid w:val="000A6B26"/>
    <w:rsid w:val="000B3BBF"/>
    <w:rsid w:val="000B5C16"/>
    <w:rsid w:val="000B6BF9"/>
    <w:rsid w:val="000C4B26"/>
    <w:rsid w:val="000C73DB"/>
    <w:rsid w:val="000C7628"/>
    <w:rsid w:val="000D592A"/>
    <w:rsid w:val="000E37FF"/>
    <w:rsid w:val="000E3DF8"/>
    <w:rsid w:val="000E6973"/>
    <w:rsid w:val="000E6ABF"/>
    <w:rsid w:val="000F040D"/>
    <w:rsid w:val="000F5C34"/>
    <w:rsid w:val="00104FAC"/>
    <w:rsid w:val="0010637F"/>
    <w:rsid w:val="00116730"/>
    <w:rsid w:val="0012092B"/>
    <w:rsid w:val="0012242F"/>
    <w:rsid w:val="00127B9F"/>
    <w:rsid w:val="00132703"/>
    <w:rsid w:val="00132F4C"/>
    <w:rsid w:val="00137F49"/>
    <w:rsid w:val="00143A55"/>
    <w:rsid w:val="00147DC1"/>
    <w:rsid w:val="00163595"/>
    <w:rsid w:val="00167E7F"/>
    <w:rsid w:val="00182A63"/>
    <w:rsid w:val="00183D58"/>
    <w:rsid w:val="001907A3"/>
    <w:rsid w:val="00191FB7"/>
    <w:rsid w:val="0019249B"/>
    <w:rsid w:val="00193851"/>
    <w:rsid w:val="00196A5D"/>
    <w:rsid w:val="00196EC5"/>
    <w:rsid w:val="0019792E"/>
    <w:rsid w:val="001A28AD"/>
    <w:rsid w:val="001A7DB3"/>
    <w:rsid w:val="001B4B8F"/>
    <w:rsid w:val="001C61F0"/>
    <w:rsid w:val="001C7DB9"/>
    <w:rsid w:val="001E3305"/>
    <w:rsid w:val="001F5922"/>
    <w:rsid w:val="0020092D"/>
    <w:rsid w:val="00204950"/>
    <w:rsid w:val="00215389"/>
    <w:rsid w:val="0021586E"/>
    <w:rsid w:val="00220FDC"/>
    <w:rsid w:val="00221523"/>
    <w:rsid w:val="00225BFF"/>
    <w:rsid w:val="0023106A"/>
    <w:rsid w:val="00240593"/>
    <w:rsid w:val="0024074C"/>
    <w:rsid w:val="002427ED"/>
    <w:rsid w:val="00245A9A"/>
    <w:rsid w:val="002501F0"/>
    <w:rsid w:val="00252317"/>
    <w:rsid w:val="00252C29"/>
    <w:rsid w:val="00252F2F"/>
    <w:rsid w:val="002549DF"/>
    <w:rsid w:val="002620C9"/>
    <w:rsid w:val="0026423C"/>
    <w:rsid w:val="002656B4"/>
    <w:rsid w:val="0027732F"/>
    <w:rsid w:val="00281B2B"/>
    <w:rsid w:val="00287AA1"/>
    <w:rsid w:val="002A1761"/>
    <w:rsid w:val="002A4A94"/>
    <w:rsid w:val="002A7B70"/>
    <w:rsid w:val="002B7B5F"/>
    <w:rsid w:val="002C0022"/>
    <w:rsid w:val="002C2BFC"/>
    <w:rsid w:val="002C5823"/>
    <w:rsid w:val="002C6B5F"/>
    <w:rsid w:val="002D3E32"/>
    <w:rsid w:val="002D6BD1"/>
    <w:rsid w:val="002D7AFA"/>
    <w:rsid w:val="002E07BA"/>
    <w:rsid w:val="002E10D9"/>
    <w:rsid w:val="002E3CC9"/>
    <w:rsid w:val="002E3D71"/>
    <w:rsid w:val="002E75D7"/>
    <w:rsid w:val="002E7D34"/>
    <w:rsid w:val="002F0223"/>
    <w:rsid w:val="00300029"/>
    <w:rsid w:val="003016B3"/>
    <w:rsid w:val="003029AD"/>
    <w:rsid w:val="00304956"/>
    <w:rsid w:val="00311321"/>
    <w:rsid w:val="00313DBA"/>
    <w:rsid w:val="00323D75"/>
    <w:rsid w:val="00326C05"/>
    <w:rsid w:val="00330A0A"/>
    <w:rsid w:val="003327AA"/>
    <w:rsid w:val="00333929"/>
    <w:rsid w:val="00334725"/>
    <w:rsid w:val="00334C65"/>
    <w:rsid w:val="003352E0"/>
    <w:rsid w:val="003360D3"/>
    <w:rsid w:val="003468E4"/>
    <w:rsid w:val="0034760E"/>
    <w:rsid w:val="0035400A"/>
    <w:rsid w:val="00360300"/>
    <w:rsid w:val="00362E1E"/>
    <w:rsid w:val="00370D36"/>
    <w:rsid w:val="00372E4D"/>
    <w:rsid w:val="00374099"/>
    <w:rsid w:val="00380265"/>
    <w:rsid w:val="003818A0"/>
    <w:rsid w:val="0038699C"/>
    <w:rsid w:val="003932C8"/>
    <w:rsid w:val="00396EDE"/>
    <w:rsid w:val="00397C44"/>
    <w:rsid w:val="003A13C7"/>
    <w:rsid w:val="003B19F6"/>
    <w:rsid w:val="003B3F17"/>
    <w:rsid w:val="003B45B7"/>
    <w:rsid w:val="003F2BB5"/>
    <w:rsid w:val="00403973"/>
    <w:rsid w:val="004053F0"/>
    <w:rsid w:val="00413EAD"/>
    <w:rsid w:val="0044726A"/>
    <w:rsid w:val="00454857"/>
    <w:rsid w:val="00457D1B"/>
    <w:rsid w:val="00477247"/>
    <w:rsid w:val="004826A9"/>
    <w:rsid w:val="00486F86"/>
    <w:rsid w:val="00490B34"/>
    <w:rsid w:val="00491A8A"/>
    <w:rsid w:val="004B0809"/>
    <w:rsid w:val="004B5E8B"/>
    <w:rsid w:val="004B75D2"/>
    <w:rsid w:val="004D6C7E"/>
    <w:rsid w:val="004E0362"/>
    <w:rsid w:val="004E2158"/>
    <w:rsid w:val="004E23BB"/>
    <w:rsid w:val="004F487D"/>
    <w:rsid w:val="004F5FA2"/>
    <w:rsid w:val="00504420"/>
    <w:rsid w:val="00510E09"/>
    <w:rsid w:val="00514973"/>
    <w:rsid w:val="00517ED1"/>
    <w:rsid w:val="0054089C"/>
    <w:rsid w:val="00551C6C"/>
    <w:rsid w:val="0055235C"/>
    <w:rsid w:val="00553BDA"/>
    <w:rsid w:val="00555A24"/>
    <w:rsid w:val="0055690E"/>
    <w:rsid w:val="00562199"/>
    <w:rsid w:val="00566E8D"/>
    <w:rsid w:val="00576F18"/>
    <w:rsid w:val="0057743C"/>
    <w:rsid w:val="005800A8"/>
    <w:rsid w:val="00580E79"/>
    <w:rsid w:val="00581261"/>
    <w:rsid w:val="00583909"/>
    <w:rsid w:val="005920CC"/>
    <w:rsid w:val="005A0E3B"/>
    <w:rsid w:val="005A3952"/>
    <w:rsid w:val="005C3741"/>
    <w:rsid w:val="005D5B21"/>
    <w:rsid w:val="005D6D9C"/>
    <w:rsid w:val="005E512B"/>
    <w:rsid w:val="005E54BA"/>
    <w:rsid w:val="0060483E"/>
    <w:rsid w:val="00633A66"/>
    <w:rsid w:val="00647533"/>
    <w:rsid w:val="006615CC"/>
    <w:rsid w:val="006623D0"/>
    <w:rsid w:val="006638CE"/>
    <w:rsid w:val="006749D3"/>
    <w:rsid w:val="00675190"/>
    <w:rsid w:val="00681323"/>
    <w:rsid w:val="00683984"/>
    <w:rsid w:val="00683DC2"/>
    <w:rsid w:val="0068673F"/>
    <w:rsid w:val="00696E6F"/>
    <w:rsid w:val="006A2D3D"/>
    <w:rsid w:val="006A4721"/>
    <w:rsid w:val="006C1892"/>
    <w:rsid w:val="006C7835"/>
    <w:rsid w:val="006D5324"/>
    <w:rsid w:val="006D61A3"/>
    <w:rsid w:val="006D796B"/>
    <w:rsid w:val="006E1AB8"/>
    <w:rsid w:val="006E222A"/>
    <w:rsid w:val="006E7DF1"/>
    <w:rsid w:val="006F099A"/>
    <w:rsid w:val="006F2CFF"/>
    <w:rsid w:val="006F4E41"/>
    <w:rsid w:val="00706819"/>
    <w:rsid w:val="00707394"/>
    <w:rsid w:val="007104B7"/>
    <w:rsid w:val="0071317F"/>
    <w:rsid w:val="007209D0"/>
    <w:rsid w:val="00746068"/>
    <w:rsid w:val="00747B3D"/>
    <w:rsid w:val="0076674B"/>
    <w:rsid w:val="00767FE4"/>
    <w:rsid w:val="007733A7"/>
    <w:rsid w:val="0077710C"/>
    <w:rsid w:val="00787D22"/>
    <w:rsid w:val="00787D80"/>
    <w:rsid w:val="00790C8B"/>
    <w:rsid w:val="00792295"/>
    <w:rsid w:val="007A1990"/>
    <w:rsid w:val="007A6D2A"/>
    <w:rsid w:val="007B1D9E"/>
    <w:rsid w:val="007B1EB3"/>
    <w:rsid w:val="007C7595"/>
    <w:rsid w:val="007D0DEC"/>
    <w:rsid w:val="007E438F"/>
    <w:rsid w:val="007E49D3"/>
    <w:rsid w:val="007E6A66"/>
    <w:rsid w:val="00801BA0"/>
    <w:rsid w:val="008136ED"/>
    <w:rsid w:val="00814176"/>
    <w:rsid w:val="00820F54"/>
    <w:rsid w:val="00822297"/>
    <w:rsid w:val="00825A56"/>
    <w:rsid w:val="008326AF"/>
    <w:rsid w:val="00835C19"/>
    <w:rsid w:val="00836C30"/>
    <w:rsid w:val="0084103D"/>
    <w:rsid w:val="0084322C"/>
    <w:rsid w:val="00845BF9"/>
    <w:rsid w:val="00856853"/>
    <w:rsid w:val="00863F74"/>
    <w:rsid w:val="00870A05"/>
    <w:rsid w:val="00892F75"/>
    <w:rsid w:val="0089513C"/>
    <w:rsid w:val="008A18D8"/>
    <w:rsid w:val="008A1EEE"/>
    <w:rsid w:val="008C5931"/>
    <w:rsid w:val="008D0675"/>
    <w:rsid w:val="008E443C"/>
    <w:rsid w:val="008F1E7D"/>
    <w:rsid w:val="008F274B"/>
    <w:rsid w:val="008F7CD8"/>
    <w:rsid w:val="00903CDB"/>
    <w:rsid w:val="009078CC"/>
    <w:rsid w:val="00910DB6"/>
    <w:rsid w:val="00915490"/>
    <w:rsid w:val="00936D85"/>
    <w:rsid w:val="009464FD"/>
    <w:rsid w:val="00954885"/>
    <w:rsid w:val="00962C75"/>
    <w:rsid w:val="009634EB"/>
    <w:rsid w:val="00963F0E"/>
    <w:rsid w:val="009650EB"/>
    <w:rsid w:val="00971F62"/>
    <w:rsid w:val="009723CD"/>
    <w:rsid w:val="00974D97"/>
    <w:rsid w:val="00977617"/>
    <w:rsid w:val="00992218"/>
    <w:rsid w:val="00995075"/>
    <w:rsid w:val="009A2846"/>
    <w:rsid w:val="009A3FEA"/>
    <w:rsid w:val="009A63D8"/>
    <w:rsid w:val="009A6452"/>
    <w:rsid w:val="009B0E94"/>
    <w:rsid w:val="009B186C"/>
    <w:rsid w:val="009D1982"/>
    <w:rsid w:val="009D658D"/>
    <w:rsid w:val="009E166D"/>
    <w:rsid w:val="009E1D96"/>
    <w:rsid w:val="009E6F2A"/>
    <w:rsid w:val="00A00C46"/>
    <w:rsid w:val="00A037A7"/>
    <w:rsid w:val="00A11B23"/>
    <w:rsid w:val="00A127A2"/>
    <w:rsid w:val="00A15560"/>
    <w:rsid w:val="00A30E68"/>
    <w:rsid w:val="00A31B87"/>
    <w:rsid w:val="00A323A1"/>
    <w:rsid w:val="00A4025B"/>
    <w:rsid w:val="00A46E88"/>
    <w:rsid w:val="00A63289"/>
    <w:rsid w:val="00A64EB4"/>
    <w:rsid w:val="00A944D6"/>
    <w:rsid w:val="00AA35C0"/>
    <w:rsid w:val="00AC29AD"/>
    <w:rsid w:val="00AC31A5"/>
    <w:rsid w:val="00AC47A4"/>
    <w:rsid w:val="00AE594D"/>
    <w:rsid w:val="00AF1FE5"/>
    <w:rsid w:val="00AF40F7"/>
    <w:rsid w:val="00B000BC"/>
    <w:rsid w:val="00B00282"/>
    <w:rsid w:val="00B018B0"/>
    <w:rsid w:val="00B075D9"/>
    <w:rsid w:val="00B07DA1"/>
    <w:rsid w:val="00B16F24"/>
    <w:rsid w:val="00B27164"/>
    <w:rsid w:val="00B3522A"/>
    <w:rsid w:val="00B353D1"/>
    <w:rsid w:val="00B36E29"/>
    <w:rsid w:val="00B60837"/>
    <w:rsid w:val="00B60CD0"/>
    <w:rsid w:val="00B61664"/>
    <w:rsid w:val="00B734DA"/>
    <w:rsid w:val="00B735A6"/>
    <w:rsid w:val="00B7467A"/>
    <w:rsid w:val="00B76792"/>
    <w:rsid w:val="00B76EFE"/>
    <w:rsid w:val="00B8103E"/>
    <w:rsid w:val="00B85C0C"/>
    <w:rsid w:val="00B87784"/>
    <w:rsid w:val="00B93EC6"/>
    <w:rsid w:val="00B968B8"/>
    <w:rsid w:val="00BA1569"/>
    <w:rsid w:val="00BA45B2"/>
    <w:rsid w:val="00BA489D"/>
    <w:rsid w:val="00BB6DE5"/>
    <w:rsid w:val="00BD77DC"/>
    <w:rsid w:val="00BF453B"/>
    <w:rsid w:val="00C011C4"/>
    <w:rsid w:val="00C07DFF"/>
    <w:rsid w:val="00C113DC"/>
    <w:rsid w:val="00C146EE"/>
    <w:rsid w:val="00C172A7"/>
    <w:rsid w:val="00C34E86"/>
    <w:rsid w:val="00C35366"/>
    <w:rsid w:val="00C46A37"/>
    <w:rsid w:val="00C52199"/>
    <w:rsid w:val="00C52676"/>
    <w:rsid w:val="00C536E6"/>
    <w:rsid w:val="00C54DCF"/>
    <w:rsid w:val="00C55491"/>
    <w:rsid w:val="00C6055C"/>
    <w:rsid w:val="00C7226E"/>
    <w:rsid w:val="00C840E0"/>
    <w:rsid w:val="00C86781"/>
    <w:rsid w:val="00C86E0D"/>
    <w:rsid w:val="00C969EC"/>
    <w:rsid w:val="00CA21C9"/>
    <w:rsid w:val="00CB0BE8"/>
    <w:rsid w:val="00CB21FF"/>
    <w:rsid w:val="00CB79DA"/>
    <w:rsid w:val="00CC4700"/>
    <w:rsid w:val="00CE0720"/>
    <w:rsid w:val="00CE0E85"/>
    <w:rsid w:val="00CF0112"/>
    <w:rsid w:val="00CF24AF"/>
    <w:rsid w:val="00CF3C6C"/>
    <w:rsid w:val="00D061AF"/>
    <w:rsid w:val="00D14FA8"/>
    <w:rsid w:val="00D16A0B"/>
    <w:rsid w:val="00D16DB0"/>
    <w:rsid w:val="00D20241"/>
    <w:rsid w:val="00D32542"/>
    <w:rsid w:val="00D33E98"/>
    <w:rsid w:val="00D3465C"/>
    <w:rsid w:val="00D442F4"/>
    <w:rsid w:val="00D45E2F"/>
    <w:rsid w:val="00D67795"/>
    <w:rsid w:val="00D72181"/>
    <w:rsid w:val="00D72D77"/>
    <w:rsid w:val="00D742A2"/>
    <w:rsid w:val="00D8188D"/>
    <w:rsid w:val="00D82B50"/>
    <w:rsid w:val="00DA5D25"/>
    <w:rsid w:val="00DC6C8E"/>
    <w:rsid w:val="00DD0CD1"/>
    <w:rsid w:val="00DD19AB"/>
    <w:rsid w:val="00DE476F"/>
    <w:rsid w:val="00DE5024"/>
    <w:rsid w:val="00DF4FD3"/>
    <w:rsid w:val="00E016F6"/>
    <w:rsid w:val="00E132C3"/>
    <w:rsid w:val="00E264D9"/>
    <w:rsid w:val="00E31F71"/>
    <w:rsid w:val="00E32797"/>
    <w:rsid w:val="00E4052F"/>
    <w:rsid w:val="00E42EA8"/>
    <w:rsid w:val="00E43E92"/>
    <w:rsid w:val="00E5008E"/>
    <w:rsid w:val="00E52AA1"/>
    <w:rsid w:val="00E56AA9"/>
    <w:rsid w:val="00E610FC"/>
    <w:rsid w:val="00E722A8"/>
    <w:rsid w:val="00E810B7"/>
    <w:rsid w:val="00E829F9"/>
    <w:rsid w:val="00E836B8"/>
    <w:rsid w:val="00E84DEA"/>
    <w:rsid w:val="00E86477"/>
    <w:rsid w:val="00EA1477"/>
    <w:rsid w:val="00EB25AC"/>
    <w:rsid w:val="00EB2E2A"/>
    <w:rsid w:val="00ED7602"/>
    <w:rsid w:val="00ED77B1"/>
    <w:rsid w:val="00EE1A04"/>
    <w:rsid w:val="00EE59EE"/>
    <w:rsid w:val="00EF378B"/>
    <w:rsid w:val="00EF523B"/>
    <w:rsid w:val="00F02CE7"/>
    <w:rsid w:val="00F05D30"/>
    <w:rsid w:val="00F12DB6"/>
    <w:rsid w:val="00F17C25"/>
    <w:rsid w:val="00F20AE1"/>
    <w:rsid w:val="00F22E51"/>
    <w:rsid w:val="00F3297E"/>
    <w:rsid w:val="00F437DF"/>
    <w:rsid w:val="00F44D55"/>
    <w:rsid w:val="00F46341"/>
    <w:rsid w:val="00F56573"/>
    <w:rsid w:val="00F66047"/>
    <w:rsid w:val="00F719B7"/>
    <w:rsid w:val="00F810C2"/>
    <w:rsid w:val="00F87AC4"/>
    <w:rsid w:val="00F95E83"/>
    <w:rsid w:val="00F961E8"/>
    <w:rsid w:val="00F968D3"/>
    <w:rsid w:val="00FB2D12"/>
    <w:rsid w:val="00FC1874"/>
    <w:rsid w:val="00FC2281"/>
    <w:rsid w:val="00FC76DB"/>
    <w:rsid w:val="00FD15E9"/>
    <w:rsid w:val="00FD41D3"/>
    <w:rsid w:val="00FD72D0"/>
    <w:rsid w:val="00FD7516"/>
    <w:rsid w:val="00FE4D27"/>
    <w:rsid w:val="00FF0EC2"/>
    <w:rsid w:val="00F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8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6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0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7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06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6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43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0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25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7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0341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32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03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80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366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7188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36299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2374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7984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53858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2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9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064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9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7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8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5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72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1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235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3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83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83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325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1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3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76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9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3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Tailwind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Skipper</dc:creator>
  <cp:lastModifiedBy>Skipper</cp:lastModifiedBy>
  <cp:revision>2</cp:revision>
  <dcterms:created xsi:type="dcterms:W3CDTF">2020-09-04T10:47:00Z</dcterms:created>
  <dcterms:modified xsi:type="dcterms:W3CDTF">2020-09-04T10:47:00Z</dcterms:modified>
</cp:coreProperties>
</file>