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Почтовая бумага" type="tile"/>
    </v:background>
  </w:background>
  <w:body>
    <w:p w:rsidR="00504AAC" w:rsidRPr="00504AAC" w:rsidRDefault="004A6B9C" w:rsidP="00504A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</w:t>
      </w:r>
      <w:r w:rsidR="00504AAC" w:rsidRPr="00504AA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Готовим блюдо из рассказа Антона Чехова «Сирена»! </w:t>
      </w:r>
    </w:p>
    <w:p w:rsidR="00504AAC" w:rsidRPr="002A6FF6" w:rsidRDefault="00504AAC" w:rsidP="00504AAC">
      <w:pPr>
        <w:spacing w:before="100" w:beforeAutospacing="1" w:after="100" w:afterAutospacing="1" w:line="240" w:lineRule="auto"/>
        <w:outlineLvl w:val="1"/>
        <w:rPr>
          <w:rFonts w:ascii="Arial Black" w:eastAsia="Times New Roman" w:hAnsi="Arial Black" w:cs="Times New Roman"/>
          <w:b/>
          <w:bCs/>
          <w:color w:val="FF3300"/>
          <w:sz w:val="36"/>
          <w:szCs w:val="36"/>
          <w:lang w:eastAsia="ru-RU"/>
        </w:rPr>
      </w:pPr>
      <w:r w:rsidRPr="002A6FF6">
        <w:rPr>
          <w:rFonts w:ascii="Arial Black" w:eastAsia="Times New Roman" w:hAnsi="Arial Black" w:cs="Times New Roman"/>
          <w:b/>
          <w:bCs/>
          <w:color w:val="FF0000"/>
          <w:sz w:val="36"/>
          <w:szCs w:val="36"/>
          <w:lang w:eastAsia="ru-RU"/>
        </w:rPr>
        <w:t xml:space="preserve">          </w:t>
      </w:r>
      <w:r w:rsidR="004A6B9C" w:rsidRPr="002A6FF6">
        <w:rPr>
          <w:rFonts w:ascii="Arial Black" w:eastAsia="Times New Roman" w:hAnsi="Arial Black" w:cs="Times New Roman"/>
          <w:b/>
          <w:bCs/>
          <w:color w:val="FF0000"/>
          <w:sz w:val="36"/>
          <w:szCs w:val="36"/>
          <w:lang w:eastAsia="ru-RU"/>
        </w:rPr>
        <w:t xml:space="preserve">               </w:t>
      </w:r>
      <w:r w:rsidRPr="002A6FF6">
        <w:rPr>
          <w:rFonts w:ascii="Arial Black" w:eastAsia="Times New Roman" w:hAnsi="Arial Black" w:cs="Times New Roman"/>
          <w:b/>
          <w:bCs/>
          <w:color w:val="FF3300"/>
          <w:sz w:val="36"/>
          <w:szCs w:val="36"/>
          <w:lang w:eastAsia="ru-RU"/>
        </w:rPr>
        <w:t>Кулебяка с мясом</w:t>
      </w:r>
    </w:p>
    <w:p w:rsidR="00504AAC" w:rsidRPr="002A6FF6" w:rsidRDefault="00504AAC" w:rsidP="00504A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color w:val="43FF98"/>
          <w:sz w:val="27"/>
          <w:szCs w:val="27"/>
          <w:lang w:eastAsia="ru-RU"/>
        </w:rPr>
      </w:pPr>
      <w:r w:rsidRPr="002A6FF6">
        <w:rPr>
          <w:rFonts w:ascii="Times New Roman" w:eastAsia="Times New Roman" w:hAnsi="Times New Roman" w:cs="Times New Roman"/>
          <w:b/>
          <w:bCs/>
          <w:i/>
          <w:color w:val="007033"/>
          <w:sz w:val="27"/>
          <w:szCs w:val="27"/>
          <w:lang w:eastAsia="ru-RU"/>
        </w:rPr>
        <w:t>Ингредиенты</w:t>
      </w:r>
      <w:r w:rsidRPr="002A6FF6">
        <w:rPr>
          <w:rFonts w:ascii="Times New Roman" w:eastAsia="Times New Roman" w:hAnsi="Times New Roman" w:cs="Times New Roman"/>
          <w:bCs/>
          <w:i/>
          <w:color w:val="43FF98"/>
          <w:sz w:val="27"/>
          <w:szCs w:val="27"/>
          <w:lang w:eastAsia="ru-RU"/>
        </w:rPr>
        <w:t>:</w:t>
      </w:r>
    </w:p>
    <w:p w:rsidR="00504AAC" w:rsidRPr="004A6B9C" w:rsidRDefault="00FD4C23" w:rsidP="00504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Мука пшеничная — 400 грамм</w:t>
      </w:r>
    </w:p>
    <w:p w:rsidR="00504AAC" w:rsidRPr="004A6B9C" w:rsidRDefault="00504AAC" w:rsidP="004A6B9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Дрожжи сухие</w:t>
      </w:r>
      <w:r w:rsidR="00177B2D"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1 пакетик (7 г н</w:t>
      </w:r>
      <w:r w:rsidR="004A6B9C"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177B2D"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500 г муки)</w:t>
      </w:r>
    </w:p>
    <w:p w:rsidR="00504AAC" w:rsidRPr="004A6B9C" w:rsidRDefault="00FD4C23" w:rsidP="00504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Молоко — 250 мл</w:t>
      </w:r>
    </w:p>
    <w:p w:rsidR="00504AAC" w:rsidRPr="004A6B9C" w:rsidRDefault="00FD4C23" w:rsidP="00504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Масло сливочное — 125 грамм</w:t>
      </w:r>
    </w:p>
    <w:p w:rsidR="00504AAC" w:rsidRPr="004A6B9C" w:rsidRDefault="00FD4C23" w:rsidP="00504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Сахар — 1 ½ столовые ложки</w:t>
      </w:r>
    </w:p>
    <w:p w:rsidR="00504AAC" w:rsidRPr="004A6B9C" w:rsidRDefault="00FD4C23" w:rsidP="00504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Желток яичный — 1 штука</w:t>
      </w:r>
    </w:p>
    <w:p w:rsidR="00504AAC" w:rsidRPr="004A6B9C" w:rsidRDefault="008F1D90" w:rsidP="00504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Соль, перец — по вкусу</w:t>
      </w:r>
    </w:p>
    <w:p w:rsidR="00504AAC" w:rsidRPr="004A6B9C" w:rsidRDefault="00504AAC" w:rsidP="00504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Говядина — 500 г</w:t>
      </w:r>
      <w:r w:rsidR="00FD4C23"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рамм</w:t>
      </w:r>
    </w:p>
    <w:p w:rsidR="00504AAC" w:rsidRPr="004A6B9C" w:rsidRDefault="00504AAC" w:rsidP="00504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Репчатый лук —</w:t>
      </w:r>
      <w:r w:rsidR="00FD4C23"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 штуки</w:t>
      </w:r>
    </w:p>
    <w:p w:rsidR="00504AAC" w:rsidRPr="004A6B9C" w:rsidRDefault="00FD4C23" w:rsidP="002A6F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Яйцо куриное — 2 штуки</w:t>
      </w:r>
    </w:p>
    <w:p w:rsidR="00504AAC" w:rsidRPr="004A6B9C" w:rsidRDefault="00FD4C23" w:rsidP="00504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Сметана — 2 столовых ложки</w:t>
      </w:r>
      <w:bookmarkStart w:id="0" w:name="_GoBack"/>
      <w:bookmarkEnd w:id="0"/>
    </w:p>
    <w:p w:rsidR="00504AAC" w:rsidRPr="004A6B9C" w:rsidRDefault="00FD4C23" w:rsidP="00504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Горчица — 1 столовая ложка</w:t>
      </w:r>
    </w:p>
    <w:p w:rsidR="00504AAC" w:rsidRPr="004A6B9C" w:rsidRDefault="00504AAC" w:rsidP="00504A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Петрушка — 1 пучок </w:t>
      </w:r>
    </w:p>
    <w:p w:rsidR="00504AAC" w:rsidRPr="002A6FF6" w:rsidRDefault="00504AAC" w:rsidP="00504A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7033"/>
          <w:sz w:val="27"/>
          <w:szCs w:val="27"/>
          <w:lang w:eastAsia="ru-RU"/>
        </w:rPr>
      </w:pPr>
      <w:r w:rsidRPr="002A6FF6">
        <w:rPr>
          <w:rFonts w:ascii="Times New Roman" w:eastAsia="Times New Roman" w:hAnsi="Times New Roman" w:cs="Times New Roman"/>
          <w:b/>
          <w:bCs/>
          <w:i/>
          <w:color w:val="007033"/>
          <w:sz w:val="27"/>
          <w:szCs w:val="27"/>
          <w:lang w:eastAsia="ru-RU"/>
        </w:rPr>
        <w:t>Приготовление</w:t>
      </w:r>
      <w:r w:rsidRPr="002A6FF6">
        <w:rPr>
          <w:rFonts w:ascii="Times New Roman" w:eastAsia="Times New Roman" w:hAnsi="Times New Roman" w:cs="Times New Roman"/>
          <w:b/>
          <w:bCs/>
          <w:color w:val="007033"/>
          <w:sz w:val="27"/>
          <w:szCs w:val="27"/>
          <w:lang w:eastAsia="ru-RU"/>
        </w:rPr>
        <w:t>:</w:t>
      </w:r>
    </w:p>
    <w:p w:rsidR="000F0F8C" w:rsidRPr="004A6B9C" w:rsidRDefault="00504AAC" w:rsidP="00504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Отварить говядину с морк</w:t>
      </w:r>
      <w:r w:rsidR="000F0F8C"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овью, луком и любимыми специями</w:t>
      </w: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04AAC" w:rsidRPr="004A6B9C" w:rsidRDefault="00504AAC" w:rsidP="00504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теста в половине стакана тёплого молока растворите дрожжи и чайную ложку сахара. Накройте емкость с опарой крышкой и поставьте на 15 минут в теплое м</w:t>
      </w: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сто, пока не образуется “шапка”</w:t>
      </w:r>
    </w:p>
    <w:p w:rsidR="00504AAC" w:rsidRPr="004A6B9C" w:rsidRDefault="00504AAC" w:rsidP="00504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Муку просейте в отдельную емкость, добавьте к ней сахар и соль</w:t>
      </w:r>
    </w:p>
    <w:p w:rsidR="00504AAC" w:rsidRPr="004A6B9C" w:rsidRDefault="000F0F8C" w:rsidP="00504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Растопите сливочное масло,</w:t>
      </w:r>
      <w:r w:rsidR="00504AAC"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смешайте его с желтком</w:t>
      </w:r>
    </w:p>
    <w:p w:rsidR="00504AAC" w:rsidRPr="004A6B9C" w:rsidRDefault="00504AAC" w:rsidP="00504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Готовую опару, оставшееся молоко и сливочное масло с желтком добавьте к пр</w:t>
      </w: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сеянной муке и начните замешивать тесто. Можно воспользоваться кухонны</w:t>
      </w:r>
      <w:r w:rsid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м комбайном</w:t>
      </w:r>
      <w:proofErr w:type="gramStart"/>
      <w:r w:rsid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</w:t>
      </w: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есто будет казаться слишком жидким, однако нужно подождать, к</w:t>
      </w: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гда масло вмешается в тесто и тогда оно достигнет оптимальной конс</w:t>
      </w: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стенции</w:t>
      </w:r>
    </w:p>
    <w:p w:rsidR="00504AAC" w:rsidRPr="004A6B9C" w:rsidRDefault="00504AAC" w:rsidP="00FD4C23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</w:t>
      </w:r>
      <w:r w:rsidR="00FD4C23"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ую поверхность</w:t>
      </w: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посыпьте мукой и выложите </w:t>
      </w:r>
      <w:r w:rsidR="001E38C9"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нее тесто, вымешивайте его</w:t>
      </w: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</w:t>
      </w:r>
      <w:r w:rsid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 десяти минут</w:t>
      </w:r>
      <w:proofErr w:type="gramStart"/>
      <w:r w:rsid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</w:t>
      </w: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ри необходимости можно добавить муки</w:t>
      </w:r>
    </w:p>
    <w:p w:rsidR="00504AAC" w:rsidRPr="004A6B9C" w:rsidRDefault="00504AAC" w:rsidP="00504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Из теста сформируйте шар, накройте его пищевой пленкой и оставьте настояться на один час. Этого времени должно хватить, чтобы тесто увеличилось в два раза</w:t>
      </w:r>
    </w:p>
    <w:p w:rsidR="00504AAC" w:rsidRPr="004A6B9C" w:rsidRDefault="00504AAC" w:rsidP="00504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Отварите яйца вк</w:t>
      </w:r>
      <w:r w:rsidR="00FD4C23"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рутую</w:t>
      </w: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</w:t>
      </w:r>
      <w:r w:rsid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ле закипа</w:t>
      </w:r>
      <w:r w:rsidR="000F0F8C"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ния 7-8 минут</w:t>
      </w:r>
    </w:p>
    <w:p w:rsidR="00504AAC" w:rsidRPr="004A6B9C" w:rsidRDefault="000F0F8C" w:rsidP="004A6B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504AAC"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ареную говядину</w:t>
      </w: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, яйца, поджаренный до золотистой корочки лук</w:t>
      </w:r>
      <w:r w:rsidR="00504AAC"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пропу</w:t>
      </w: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стите ч</w:t>
      </w: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 мясо</w:t>
      </w:r>
      <w:r w:rsidR="00FD4C23"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рубку. Посолите, поперчите</w:t>
      </w: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504AAC"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добавьте мелко нарезан</w:t>
      </w:r>
      <w:r w:rsidR="00FD4C23"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ную зелень</w:t>
      </w: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04AAC" w:rsidRPr="004A6B9C" w:rsidRDefault="000F0F8C" w:rsidP="00504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Чтобы придать </w:t>
      </w:r>
      <w:r w:rsidR="00504AAC"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начи</w:t>
      </w:r>
      <w:r w:rsidR="00FD4C23"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504AAC"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D4C23"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сочности</w:t>
      </w:r>
      <w:r w:rsidR="00504AAC"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, добавьте в нее нем</w:t>
      </w:r>
      <w:r w:rsidR="00FD4C23"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ного бульона, сметаны и горчицы</w:t>
      </w:r>
      <w:r w:rsidR="00504AAC"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04AAC" w:rsidRPr="004A6B9C" w:rsidRDefault="00504AAC" w:rsidP="004A6B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Вымесите тесто</w:t>
      </w:r>
      <w:r w:rsidR="00FD4C23"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еще раз</w:t>
      </w:r>
      <w:r w:rsid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4A6B9C"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раскатайте </w:t>
      </w:r>
      <w:r w:rsidR="004A6B9C"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овал толщиной около 6 -7 миллиме</w:t>
      </w:r>
      <w:r w:rsidR="004A6B9C"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4A6B9C"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</w:t>
      </w:r>
    </w:p>
    <w:p w:rsidR="00504AAC" w:rsidRPr="004A6B9C" w:rsidRDefault="00504AAC" w:rsidP="00504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Горкой выложите начинку в центр лепешк</w:t>
      </w:r>
      <w:r w:rsidR="00FD4C23"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и. Соедините все края кулебяки, плотно защипните концы  и переверните ее швом вниз</w:t>
      </w:r>
    </w:p>
    <w:p w:rsidR="00504AAC" w:rsidRPr="004A6B9C" w:rsidRDefault="00504AAC" w:rsidP="004A6B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Противень смажьте маслом и аккуратно перенесите на него пирог</w:t>
      </w:r>
      <w:r w:rsid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, н</w:t>
      </w:r>
      <w:r w:rsidR="004A6B9C"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акройте кул</w:t>
      </w:r>
      <w:r w:rsidR="004A6B9C"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4A6B9C"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бяку чистым полотенцем и оставьте на 15-20 минут</w:t>
      </w:r>
    </w:p>
    <w:p w:rsidR="00504AAC" w:rsidRPr="004A6B9C" w:rsidRDefault="00504AAC" w:rsidP="00504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Духовку разогрейте до 220 градусов. Проткните тесто на кулебяке вилкой в н</w:t>
      </w: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</w:t>
      </w:r>
      <w:r w:rsid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ьких местах, смажьте ее желтком</w:t>
      </w:r>
    </w:p>
    <w:p w:rsidR="00504AAC" w:rsidRPr="004A6B9C" w:rsidRDefault="00504AAC" w:rsidP="00504A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Выпекать кулебя</w:t>
      </w:r>
      <w:r w:rsid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ку около получаса до готовности</w:t>
      </w:r>
    </w:p>
    <w:p w:rsidR="0019249B" w:rsidRPr="004A6B9C" w:rsidRDefault="00504AAC" w:rsidP="004A6B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Подождите</w:t>
      </w:r>
      <w:r w:rsidR="002A6F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пока кулебяка немного </w:t>
      </w:r>
      <w:proofErr w:type="gramStart"/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остынет</w:t>
      </w:r>
      <w:proofErr w:type="gramEnd"/>
      <w:r w:rsidRPr="004A6B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нарежьте ее.</w:t>
      </w:r>
    </w:p>
    <w:sectPr w:rsidR="0019249B" w:rsidRPr="004A6B9C" w:rsidSect="004A6B9C">
      <w:pgSz w:w="11906" w:h="16838"/>
      <w:pgMar w:top="284" w:right="850" w:bottom="851" w:left="709" w:header="708" w:footer="708" w:gutter="0"/>
      <w:pgBorders w:offsetFrom="page"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62" w:rsidRDefault="007E1062" w:rsidP="002A6FF6">
      <w:pPr>
        <w:spacing w:after="0" w:line="240" w:lineRule="auto"/>
      </w:pPr>
      <w:r>
        <w:separator/>
      </w:r>
    </w:p>
  </w:endnote>
  <w:endnote w:type="continuationSeparator" w:id="0">
    <w:p w:rsidR="007E1062" w:rsidRDefault="007E1062" w:rsidP="002A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62" w:rsidRDefault="007E1062" w:rsidP="002A6FF6">
      <w:pPr>
        <w:spacing w:after="0" w:line="240" w:lineRule="auto"/>
      </w:pPr>
      <w:r>
        <w:separator/>
      </w:r>
    </w:p>
  </w:footnote>
  <w:footnote w:type="continuationSeparator" w:id="0">
    <w:p w:rsidR="007E1062" w:rsidRDefault="007E1062" w:rsidP="002A6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ED1"/>
    <w:multiLevelType w:val="multilevel"/>
    <w:tmpl w:val="CA9E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97583"/>
    <w:multiLevelType w:val="multilevel"/>
    <w:tmpl w:val="EEF2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92"/>
    <w:rsid w:val="00004726"/>
    <w:rsid w:val="000071A7"/>
    <w:rsid w:val="000157F0"/>
    <w:rsid w:val="00022A9E"/>
    <w:rsid w:val="000278F5"/>
    <w:rsid w:val="00031278"/>
    <w:rsid w:val="00037365"/>
    <w:rsid w:val="000405F9"/>
    <w:rsid w:val="00052B9D"/>
    <w:rsid w:val="00055B59"/>
    <w:rsid w:val="00055CD6"/>
    <w:rsid w:val="00066A40"/>
    <w:rsid w:val="00073214"/>
    <w:rsid w:val="00074FA0"/>
    <w:rsid w:val="000801F7"/>
    <w:rsid w:val="00081BC2"/>
    <w:rsid w:val="00085432"/>
    <w:rsid w:val="000A00FE"/>
    <w:rsid w:val="000A6B26"/>
    <w:rsid w:val="000B3BBF"/>
    <w:rsid w:val="000B5C16"/>
    <w:rsid w:val="000B6BF9"/>
    <w:rsid w:val="000C4B26"/>
    <w:rsid w:val="000C73DB"/>
    <w:rsid w:val="000C7628"/>
    <w:rsid w:val="000D592A"/>
    <w:rsid w:val="000E37FF"/>
    <w:rsid w:val="000E3DF8"/>
    <w:rsid w:val="000E6973"/>
    <w:rsid w:val="000E6ABF"/>
    <w:rsid w:val="000F040D"/>
    <w:rsid w:val="000F0F8C"/>
    <w:rsid w:val="000F5C34"/>
    <w:rsid w:val="00104FAC"/>
    <w:rsid w:val="0010637F"/>
    <w:rsid w:val="00116730"/>
    <w:rsid w:val="0012092B"/>
    <w:rsid w:val="0012242F"/>
    <w:rsid w:val="00132703"/>
    <w:rsid w:val="00132F4C"/>
    <w:rsid w:val="00137F49"/>
    <w:rsid w:val="00143A55"/>
    <w:rsid w:val="00147DC1"/>
    <w:rsid w:val="00163595"/>
    <w:rsid w:val="00167E7F"/>
    <w:rsid w:val="00177B2D"/>
    <w:rsid w:val="00182A63"/>
    <w:rsid w:val="00183D58"/>
    <w:rsid w:val="001907A3"/>
    <w:rsid w:val="00191FB7"/>
    <w:rsid w:val="0019249B"/>
    <w:rsid w:val="00193851"/>
    <w:rsid w:val="00196A5D"/>
    <w:rsid w:val="00196EC5"/>
    <w:rsid w:val="0019792E"/>
    <w:rsid w:val="001B4B8F"/>
    <w:rsid w:val="001C61F0"/>
    <w:rsid w:val="001C7DB9"/>
    <w:rsid w:val="001E38C9"/>
    <w:rsid w:val="001F5922"/>
    <w:rsid w:val="0020092D"/>
    <w:rsid w:val="00204950"/>
    <w:rsid w:val="00215389"/>
    <w:rsid w:val="0021586E"/>
    <w:rsid w:val="00220FDC"/>
    <w:rsid w:val="00221523"/>
    <w:rsid w:val="0023106A"/>
    <w:rsid w:val="00240593"/>
    <w:rsid w:val="0024074C"/>
    <w:rsid w:val="002427ED"/>
    <w:rsid w:val="00245A9A"/>
    <w:rsid w:val="002501F0"/>
    <w:rsid w:val="00252317"/>
    <w:rsid w:val="00252C29"/>
    <w:rsid w:val="00252F2F"/>
    <w:rsid w:val="002549DF"/>
    <w:rsid w:val="002656B4"/>
    <w:rsid w:val="0027732F"/>
    <w:rsid w:val="00281B2B"/>
    <w:rsid w:val="00287AA1"/>
    <w:rsid w:val="002A1761"/>
    <w:rsid w:val="002A4A94"/>
    <w:rsid w:val="002A6FF6"/>
    <w:rsid w:val="002A7B70"/>
    <w:rsid w:val="002B7B5F"/>
    <w:rsid w:val="002C5823"/>
    <w:rsid w:val="002C6B5F"/>
    <w:rsid w:val="002D3E32"/>
    <w:rsid w:val="002D6BD1"/>
    <w:rsid w:val="002D7AFA"/>
    <w:rsid w:val="002E07BA"/>
    <w:rsid w:val="002E10D9"/>
    <w:rsid w:val="002E3D71"/>
    <w:rsid w:val="002E75D7"/>
    <w:rsid w:val="002E7D34"/>
    <w:rsid w:val="00300029"/>
    <w:rsid w:val="003029AD"/>
    <w:rsid w:val="00304956"/>
    <w:rsid w:val="00311321"/>
    <w:rsid w:val="00313DBA"/>
    <w:rsid w:val="00323D75"/>
    <w:rsid w:val="00326C05"/>
    <w:rsid w:val="00330A0A"/>
    <w:rsid w:val="00333929"/>
    <w:rsid w:val="00334725"/>
    <w:rsid w:val="00334C65"/>
    <w:rsid w:val="003352E0"/>
    <w:rsid w:val="003468E4"/>
    <w:rsid w:val="0034760E"/>
    <w:rsid w:val="0035400A"/>
    <w:rsid w:val="00360300"/>
    <w:rsid w:val="00362E1E"/>
    <w:rsid w:val="00370D36"/>
    <w:rsid w:val="00372E4D"/>
    <w:rsid w:val="00374099"/>
    <w:rsid w:val="00380265"/>
    <w:rsid w:val="003818A0"/>
    <w:rsid w:val="0038699C"/>
    <w:rsid w:val="003932C8"/>
    <w:rsid w:val="00396EDE"/>
    <w:rsid w:val="00397C44"/>
    <w:rsid w:val="003B19F6"/>
    <w:rsid w:val="003B3F17"/>
    <w:rsid w:val="003B45B7"/>
    <w:rsid w:val="003F2BB5"/>
    <w:rsid w:val="00403973"/>
    <w:rsid w:val="004053F0"/>
    <w:rsid w:val="00413EAD"/>
    <w:rsid w:val="0044726A"/>
    <w:rsid w:val="00454857"/>
    <w:rsid w:val="00477247"/>
    <w:rsid w:val="004826A9"/>
    <w:rsid w:val="00486F86"/>
    <w:rsid w:val="00490B34"/>
    <w:rsid w:val="00491A8A"/>
    <w:rsid w:val="004A6B9C"/>
    <w:rsid w:val="004B0809"/>
    <w:rsid w:val="004B75D2"/>
    <w:rsid w:val="004D6C7E"/>
    <w:rsid w:val="004E0362"/>
    <w:rsid w:val="004E2158"/>
    <w:rsid w:val="004E23BB"/>
    <w:rsid w:val="004F487D"/>
    <w:rsid w:val="004F5FA2"/>
    <w:rsid w:val="00504420"/>
    <w:rsid w:val="00504AAC"/>
    <w:rsid w:val="00510E09"/>
    <w:rsid w:val="00514973"/>
    <w:rsid w:val="00517ED1"/>
    <w:rsid w:val="0054089C"/>
    <w:rsid w:val="00551C6C"/>
    <w:rsid w:val="0055235C"/>
    <w:rsid w:val="00553BDA"/>
    <w:rsid w:val="00555A24"/>
    <w:rsid w:val="0055690E"/>
    <w:rsid w:val="00562199"/>
    <w:rsid w:val="00566E8D"/>
    <w:rsid w:val="00576F18"/>
    <w:rsid w:val="0057743C"/>
    <w:rsid w:val="005800A8"/>
    <w:rsid w:val="00581261"/>
    <w:rsid w:val="00583909"/>
    <w:rsid w:val="005920CC"/>
    <w:rsid w:val="005A3952"/>
    <w:rsid w:val="005D5B21"/>
    <w:rsid w:val="005D6D9C"/>
    <w:rsid w:val="005E512B"/>
    <w:rsid w:val="005E54BA"/>
    <w:rsid w:val="0060483E"/>
    <w:rsid w:val="00633A66"/>
    <w:rsid w:val="00647533"/>
    <w:rsid w:val="006615CC"/>
    <w:rsid w:val="006623D0"/>
    <w:rsid w:val="006638CE"/>
    <w:rsid w:val="00675190"/>
    <w:rsid w:val="00681323"/>
    <w:rsid w:val="00683984"/>
    <w:rsid w:val="00683DC2"/>
    <w:rsid w:val="0068673F"/>
    <w:rsid w:val="00696E6F"/>
    <w:rsid w:val="006A2D3D"/>
    <w:rsid w:val="006A4721"/>
    <w:rsid w:val="006C1892"/>
    <w:rsid w:val="006C7835"/>
    <w:rsid w:val="006D61A3"/>
    <w:rsid w:val="006D796B"/>
    <w:rsid w:val="006E1AB8"/>
    <w:rsid w:val="006E222A"/>
    <w:rsid w:val="006F099A"/>
    <w:rsid w:val="006F2CFF"/>
    <w:rsid w:val="006F4E41"/>
    <w:rsid w:val="00706819"/>
    <w:rsid w:val="00707394"/>
    <w:rsid w:val="007104B7"/>
    <w:rsid w:val="0071317F"/>
    <w:rsid w:val="00747B3D"/>
    <w:rsid w:val="0076674B"/>
    <w:rsid w:val="00787D22"/>
    <w:rsid w:val="00787D80"/>
    <w:rsid w:val="00790C8B"/>
    <w:rsid w:val="00792295"/>
    <w:rsid w:val="007B1D9E"/>
    <w:rsid w:val="007C7595"/>
    <w:rsid w:val="007D0DEC"/>
    <w:rsid w:val="007E1062"/>
    <w:rsid w:val="007E49D3"/>
    <w:rsid w:val="007E6A66"/>
    <w:rsid w:val="00801BA0"/>
    <w:rsid w:val="008136ED"/>
    <w:rsid w:val="00814176"/>
    <w:rsid w:val="00820F54"/>
    <w:rsid w:val="00825A56"/>
    <w:rsid w:val="00836C30"/>
    <w:rsid w:val="0084103D"/>
    <w:rsid w:val="0084322C"/>
    <w:rsid w:val="00845BF9"/>
    <w:rsid w:val="00856853"/>
    <w:rsid w:val="00870A05"/>
    <w:rsid w:val="00892F75"/>
    <w:rsid w:val="0089513C"/>
    <w:rsid w:val="008A18D8"/>
    <w:rsid w:val="008A1EEE"/>
    <w:rsid w:val="008C5931"/>
    <w:rsid w:val="008D0675"/>
    <w:rsid w:val="008E443C"/>
    <w:rsid w:val="008F1D90"/>
    <w:rsid w:val="008F1E7D"/>
    <w:rsid w:val="008F274B"/>
    <w:rsid w:val="008F7CD8"/>
    <w:rsid w:val="00903CDB"/>
    <w:rsid w:val="009078CC"/>
    <w:rsid w:val="00910DB6"/>
    <w:rsid w:val="00915490"/>
    <w:rsid w:val="009464FD"/>
    <w:rsid w:val="00954885"/>
    <w:rsid w:val="00962C75"/>
    <w:rsid w:val="009634EB"/>
    <w:rsid w:val="00963F0E"/>
    <w:rsid w:val="009650EB"/>
    <w:rsid w:val="00971F62"/>
    <w:rsid w:val="00974D97"/>
    <w:rsid w:val="00977617"/>
    <w:rsid w:val="00992218"/>
    <w:rsid w:val="00995075"/>
    <w:rsid w:val="009A2846"/>
    <w:rsid w:val="009A3FEA"/>
    <w:rsid w:val="009A63D8"/>
    <w:rsid w:val="009A6452"/>
    <w:rsid w:val="009B0E94"/>
    <w:rsid w:val="009D1982"/>
    <w:rsid w:val="009D658D"/>
    <w:rsid w:val="009E1D96"/>
    <w:rsid w:val="009E6F2A"/>
    <w:rsid w:val="00A00C46"/>
    <w:rsid w:val="00A037A7"/>
    <w:rsid w:val="00A11B23"/>
    <w:rsid w:val="00A127A2"/>
    <w:rsid w:val="00A15560"/>
    <w:rsid w:val="00A30E68"/>
    <w:rsid w:val="00A31B87"/>
    <w:rsid w:val="00A323A1"/>
    <w:rsid w:val="00A46E88"/>
    <w:rsid w:val="00A63289"/>
    <w:rsid w:val="00A64EB4"/>
    <w:rsid w:val="00A944D6"/>
    <w:rsid w:val="00AA35C0"/>
    <w:rsid w:val="00AC29AD"/>
    <w:rsid w:val="00AC31A5"/>
    <w:rsid w:val="00AC47A4"/>
    <w:rsid w:val="00AE594D"/>
    <w:rsid w:val="00AF1FE5"/>
    <w:rsid w:val="00AF40F7"/>
    <w:rsid w:val="00B000BC"/>
    <w:rsid w:val="00B00282"/>
    <w:rsid w:val="00B018B0"/>
    <w:rsid w:val="00B075D9"/>
    <w:rsid w:val="00B07DA1"/>
    <w:rsid w:val="00B16F24"/>
    <w:rsid w:val="00B27164"/>
    <w:rsid w:val="00B3522A"/>
    <w:rsid w:val="00B353D1"/>
    <w:rsid w:val="00B36E29"/>
    <w:rsid w:val="00B60837"/>
    <w:rsid w:val="00B60CD0"/>
    <w:rsid w:val="00B61664"/>
    <w:rsid w:val="00B734DA"/>
    <w:rsid w:val="00B735A6"/>
    <w:rsid w:val="00B7467A"/>
    <w:rsid w:val="00B76792"/>
    <w:rsid w:val="00B76EFE"/>
    <w:rsid w:val="00B8103E"/>
    <w:rsid w:val="00B85C0C"/>
    <w:rsid w:val="00B93EC6"/>
    <w:rsid w:val="00B968B8"/>
    <w:rsid w:val="00BA1569"/>
    <w:rsid w:val="00BA45B2"/>
    <w:rsid w:val="00BA489D"/>
    <w:rsid w:val="00BB6DE5"/>
    <w:rsid w:val="00BD77DC"/>
    <w:rsid w:val="00BF453B"/>
    <w:rsid w:val="00C011C4"/>
    <w:rsid w:val="00C07DFF"/>
    <w:rsid w:val="00C113DC"/>
    <w:rsid w:val="00C146EE"/>
    <w:rsid w:val="00C172A7"/>
    <w:rsid w:val="00C34E86"/>
    <w:rsid w:val="00C35366"/>
    <w:rsid w:val="00C46A37"/>
    <w:rsid w:val="00C52199"/>
    <w:rsid w:val="00C52676"/>
    <w:rsid w:val="00C536E6"/>
    <w:rsid w:val="00C54DCF"/>
    <w:rsid w:val="00C55491"/>
    <w:rsid w:val="00C6055C"/>
    <w:rsid w:val="00C7226E"/>
    <w:rsid w:val="00C840E0"/>
    <w:rsid w:val="00C86781"/>
    <w:rsid w:val="00C86E0D"/>
    <w:rsid w:val="00C969EC"/>
    <w:rsid w:val="00CA21C9"/>
    <w:rsid w:val="00CB0BE8"/>
    <w:rsid w:val="00CB21FF"/>
    <w:rsid w:val="00CB79DA"/>
    <w:rsid w:val="00CC4700"/>
    <w:rsid w:val="00CE0720"/>
    <w:rsid w:val="00CE0E85"/>
    <w:rsid w:val="00CF0112"/>
    <w:rsid w:val="00CF24AF"/>
    <w:rsid w:val="00CF3C6C"/>
    <w:rsid w:val="00D14FA8"/>
    <w:rsid w:val="00D16A0B"/>
    <w:rsid w:val="00D16DB0"/>
    <w:rsid w:val="00D20241"/>
    <w:rsid w:val="00D32542"/>
    <w:rsid w:val="00D33E98"/>
    <w:rsid w:val="00D442F4"/>
    <w:rsid w:val="00D45E2F"/>
    <w:rsid w:val="00D65492"/>
    <w:rsid w:val="00D67795"/>
    <w:rsid w:val="00D72181"/>
    <w:rsid w:val="00D72D77"/>
    <w:rsid w:val="00D742A2"/>
    <w:rsid w:val="00D8188D"/>
    <w:rsid w:val="00D82B50"/>
    <w:rsid w:val="00DA5D25"/>
    <w:rsid w:val="00DC6C8E"/>
    <w:rsid w:val="00DD0CD1"/>
    <w:rsid w:val="00DD19AB"/>
    <w:rsid w:val="00DE476F"/>
    <w:rsid w:val="00DE5024"/>
    <w:rsid w:val="00DF4FD3"/>
    <w:rsid w:val="00E016F6"/>
    <w:rsid w:val="00E132C3"/>
    <w:rsid w:val="00E264D9"/>
    <w:rsid w:val="00E31F71"/>
    <w:rsid w:val="00E32797"/>
    <w:rsid w:val="00E4052F"/>
    <w:rsid w:val="00E42EA8"/>
    <w:rsid w:val="00E43E92"/>
    <w:rsid w:val="00E52AA1"/>
    <w:rsid w:val="00E56AA9"/>
    <w:rsid w:val="00E610FC"/>
    <w:rsid w:val="00E722A8"/>
    <w:rsid w:val="00E810B7"/>
    <w:rsid w:val="00E829F9"/>
    <w:rsid w:val="00E836B8"/>
    <w:rsid w:val="00E84DEA"/>
    <w:rsid w:val="00E86477"/>
    <w:rsid w:val="00EA1477"/>
    <w:rsid w:val="00EB25AC"/>
    <w:rsid w:val="00EB2E2A"/>
    <w:rsid w:val="00ED7602"/>
    <w:rsid w:val="00ED77B1"/>
    <w:rsid w:val="00EE1A04"/>
    <w:rsid w:val="00EE59EE"/>
    <w:rsid w:val="00EF523B"/>
    <w:rsid w:val="00F05D30"/>
    <w:rsid w:val="00F12DB6"/>
    <w:rsid w:val="00F17C25"/>
    <w:rsid w:val="00F20AE1"/>
    <w:rsid w:val="00F22E51"/>
    <w:rsid w:val="00F437DF"/>
    <w:rsid w:val="00F44D55"/>
    <w:rsid w:val="00F46341"/>
    <w:rsid w:val="00F56573"/>
    <w:rsid w:val="00F66047"/>
    <w:rsid w:val="00F719B7"/>
    <w:rsid w:val="00F810C2"/>
    <w:rsid w:val="00F87AC4"/>
    <w:rsid w:val="00F95E83"/>
    <w:rsid w:val="00F961E8"/>
    <w:rsid w:val="00F968D3"/>
    <w:rsid w:val="00FB2D12"/>
    <w:rsid w:val="00FC1874"/>
    <w:rsid w:val="00FC2281"/>
    <w:rsid w:val="00FC76DB"/>
    <w:rsid w:val="00FD15E9"/>
    <w:rsid w:val="00FD41D3"/>
    <w:rsid w:val="00FD4C23"/>
    <w:rsid w:val="00FD72D0"/>
    <w:rsid w:val="00FD7516"/>
    <w:rsid w:val="00FE4D27"/>
    <w:rsid w:val="00FF0EC2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A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6FF6"/>
  </w:style>
  <w:style w:type="paragraph" w:styleId="a7">
    <w:name w:val="footer"/>
    <w:basedOn w:val="a"/>
    <w:link w:val="a8"/>
    <w:uiPriority w:val="99"/>
    <w:unhideWhenUsed/>
    <w:rsid w:val="002A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6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A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6FF6"/>
  </w:style>
  <w:style w:type="paragraph" w:styleId="a7">
    <w:name w:val="footer"/>
    <w:basedOn w:val="a"/>
    <w:link w:val="a8"/>
    <w:uiPriority w:val="99"/>
    <w:unhideWhenUsed/>
    <w:rsid w:val="002A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Tailwind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Skipper</dc:creator>
  <cp:lastModifiedBy>Skipper</cp:lastModifiedBy>
  <cp:revision>2</cp:revision>
  <dcterms:created xsi:type="dcterms:W3CDTF">2020-06-24T14:00:00Z</dcterms:created>
  <dcterms:modified xsi:type="dcterms:W3CDTF">2020-06-24T14:00:00Z</dcterms:modified>
</cp:coreProperties>
</file>