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>
    <v:background id="_x0000_s1025" o:bwmode="white" fillcolor="#f8f8f8">
      <v:fill r:id="rId4" o:title="Газетная бумага" type="tile"/>
    </v:background>
  </w:background>
  <w:body>
    <w:p w:rsidR="00D67B6E" w:rsidRDefault="0050394C" w:rsidP="00D67B6E">
      <w:pPr>
        <w:spacing w:line="240" w:lineRule="auto"/>
        <w:rPr>
          <w:sz w:val="27"/>
          <w:szCs w:val="27"/>
        </w:rPr>
      </w:pPr>
      <w:r w:rsidRPr="00D67B6E">
        <w:rPr>
          <w:i/>
          <w:sz w:val="27"/>
          <w:szCs w:val="27"/>
        </w:rPr>
        <w:t>Готовим блюдо из повести Михаил</w:t>
      </w:r>
      <w:r w:rsidRPr="00D67B6E">
        <w:rPr>
          <w:i/>
          <w:sz w:val="27"/>
          <w:szCs w:val="27"/>
        </w:rPr>
        <w:t>а</w:t>
      </w:r>
      <w:r w:rsidRPr="00D67B6E">
        <w:rPr>
          <w:i/>
          <w:sz w:val="27"/>
          <w:szCs w:val="27"/>
        </w:rPr>
        <w:t xml:space="preserve"> Булгакова «Собачье сердце»!</w:t>
      </w:r>
      <w:r w:rsidR="00D67B6E">
        <w:rPr>
          <w:sz w:val="27"/>
          <w:szCs w:val="27"/>
        </w:rPr>
        <w:t xml:space="preserve"> </w:t>
      </w:r>
    </w:p>
    <w:p w:rsidR="00D67B6E" w:rsidRPr="008F3D17" w:rsidRDefault="00D67B6E" w:rsidP="00D67B6E">
      <w:pPr>
        <w:spacing w:line="240" w:lineRule="auto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F3D17">
        <w:rPr>
          <w:b/>
          <w:sz w:val="27"/>
          <w:szCs w:val="27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="0050394C" w:rsidRPr="008F3D17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Горячая заку</w:t>
      </w:r>
      <w:r w:rsidRPr="008F3D17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ска профессора Преображенского</w:t>
      </w:r>
      <w:r w:rsidR="0050394C" w:rsidRPr="008F3D17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Pr="008F3D17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50394C" w:rsidRPr="008F3D17" w:rsidRDefault="00D67B6E" w:rsidP="00D67B6E">
      <w:pPr>
        <w:spacing w:line="240" w:lineRule="auto"/>
        <w:rPr>
          <w:sz w:val="27"/>
          <w:szCs w:val="27"/>
        </w:rPr>
      </w:pPr>
      <w:r w:rsidRPr="008F3D17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</w:t>
      </w:r>
      <w:r w:rsidR="0050394C" w:rsidRPr="008F3D17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маленький тёмный </w:t>
      </w:r>
      <w:proofErr w:type="spellStart"/>
      <w:r w:rsidR="0050394C" w:rsidRPr="008F3D17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хлебик</w:t>
      </w:r>
      <w:proofErr w:type="spellEnd"/>
      <w:proofErr w:type="gramStart"/>
      <w:r w:rsidR="00080C97" w:rsidRPr="008F3D17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080C97" w:rsidRPr="008F3D17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</w:t>
      </w:r>
      <w:r w:rsidRPr="008F3D17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F3D17" w:rsidRPr="008F3D17">
        <w:rPr>
          <w:rStyle w:val="a3"/>
          <w:color w:val="7030A0"/>
          <w:sz w:val="28"/>
          <w:szCs w:val="28"/>
        </w:rPr>
        <w:t>В</w:t>
      </w:r>
      <w:proofErr w:type="gramEnd"/>
      <w:r w:rsidR="008F3D17" w:rsidRPr="008F3D17">
        <w:rPr>
          <w:rStyle w:val="a3"/>
          <w:color w:val="7030A0"/>
          <w:sz w:val="28"/>
          <w:szCs w:val="28"/>
        </w:rPr>
        <w:t xml:space="preserve"> книге</w:t>
      </w:r>
      <w:r w:rsidR="0050394C" w:rsidRPr="001D29E3">
        <w:rPr>
          <w:b/>
          <w:bCs/>
          <w:sz w:val="28"/>
          <w:szCs w:val="28"/>
        </w:rPr>
        <w:br/>
      </w:r>
      <w:r w:rsidR="0050394C" w:rsidRPr="008F3D17">
        <w:rPr>
          <w:rStyle w:val="a3"/>
          <w:b w:val="0"/>
          <w:i/>
          <w:color w:val="2DA34F"/>
          <w:sz w:val="28"/>
          <w:szCs w:val="28"/>
          <w:u w:val="single"/>
        </w:rPr>
        <w:t>Ингредиенты</w:t>
      </w:r>
      <w:r w:rsidR="0050394C" w:rsidRPr="008F3D17">
        <w:rPr>
          <w:rStyle w:val="a3"/>
          <w:b w:val="0"/>
          <w:i/>
          <w:color w:val="2DA34F"/>
          <w:sz w:val="28"/>
          <w:szCs w:val="28"/>
          <w:u w:val="single"/>
        </w:rPr>
        <w:t>:</w:t>
      </w:r>
      <w:r w:rsidR="0050394C" w:rsidRPr="008F3D17">
        <w:rPr>
          <w:color w:val="2DA34F"/>
          <w:sz w:val="28"/>
          <w:szCs w:val="28"/>
        </w:rPr>
        <w:t xml:space="preserve"> </w:t>
      </w:r>
    </w:p>
    <w:p w:rsidR="0050394C" w:rsidRPr="0050394C" w:rsidRDefault="0050394C" w:rsidP="0050394C">
      <w:pPr>
        <w:pStyle w:val="a4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500 г куриной печени</w:t>
      </w:r>
    </w:p>
    <w:p w:rsidR="0050394C" w:rsidRPr="0050394C" w:rsidRDefault="0050394C" w:rsidP="0050394C">
      <w:pPr>
        <w:pStyle w:val="a4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50394C">
        <w:rPr>
          <w:sz w:val="28"/>
          <w:szCs w:val="28"/>
        </w:rPr>
        <w:t xml:space="preserve">6 ломтиков ржаного хлеба </w:t>
      </w:r>
    </w:p>
    <w:p w:rsidR="0050394C" w:rsidRPr="0050394C" w:rsidRDefault="0050394C" w:rsidP="0050394C">
      <w:pPr>
        <w:pStyle w:val="a4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50394C">
        <w:rPr>
          <w:sz w:val="28"/>
          <w:szCs w:val="28"/>
        </w:rPr>
        <w:t xml:space="preserve">1 луковица </w:t>
      </w:r>
    </w:p>
    <w:p w:rsidR="0050394C" w:rsidRPr="0050394C" w:rsidRDefault="0050394C" w:rsidP="0050394C">
      <w:pPr>
        <w:pStyle w:val="a4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50394C">
        <w:rPr>
          <w:sz w:val="28"/>
          <w:szCs w:val="28"/>
        </w:rPr>
        <w:t xml:space="preserve">2 ст. л. сметаны </w:t>
      </w:r>
    </w:p>
    <w:p w:rsidR="0050394C" w:rsidRPr="0050394C" w:rsidRDefault="0050394C" w:rsidP="0050394C">
      <w:pPr>
        <w:pStyle w:val="a4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ст. л. коньяка</w:t>
      </w:r>
    </w:p>
    <w:p w:rsidR="0050394C" w:rsidRPr="0050394C" w:rsidRDefault="0050394C" w:rsidP="0050394C">
      <w:pPr>
        <w:pStyle w:val="a4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соль, перец </w:t>
      </w:r>
      <w:r w:rsidRPr="0050394C">
        <w:rPr>
          <w:sz w:val="28"/>
          <w:szCs w:val="28"/>
        </w:rPr>
        <w:t xml:space="preserve"> </w:t>
      </w:r>
    </w:p>
    <w:p w:rsidR="0050394C" w:rsidRPr="0050394C" w:rsidRDefault="0050394C" w:rsidP="0050394C">
      <w:pPr>
        <w:pStyle w:val="a4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50394C">
        <w:rPr>
          <w:sz w:val="28"/>
          <w:szCs w:val="28"/>
        </w:rPr>
        <w:t xml:space="preserve">100 г сливочного </w:t>
      </w:r>
      <w:r>
        <w:rPr>
          <w:sz w:val="28"/>
          <w:szCs w:val="28"/>
        </w:rPr>
        <w:t>масла</w:t>
      </w:r>
      <w:r w:rsidRPr="0050394C">
        <w:rPr>
          <w:sz w:val="28"/>
          <w:szCs w:val="28"/>
        </w:rPr>
        <w:t xml:space="preserve"> </w:t>
      </w:r>
    </w:p>
    <w:p w:rsidR="0050394C" w:rsidRPr="0050394C" w:rsidRDefault="0050394C" w:rsidP="0050394C">
      <w:pPr>
        <w:pStyle w:val="a4"/>
        <w:numPr>
          <w:ilvl w:val="0"/>
          <w:numId w:val="7"/>
        </w:numPr>
        <w:spacing w:line="240" w:lineRule="auto"/>
        <w:rPr>
          <w:bCs/>
          <w:sz w:val="28"/>
          <w:szCs w:val="28"/>
          <w:u w:val="single"/>
        </w:rPr>
      </w:pPr>
      <w:r w:rsidRPr="0050394C">
        <w:rPr>
          <w:sz w:val="28"/>
          <w:szCs w:val="28"/>
        </w:rPr>
        <w:t>1 ст. л.,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ворчестерского</w:t>
      </w:r>
      <w:proofErr w:type="spellEnd"/>
      <w:r>
        <w:rPr>
          <w:sz w:val="28"/>
          <w:szCs w:val="28"/>
        </w:rPr>
        <w:t xml:space="preserve"> соуса</w:t>
      </w:r>
    </w:p>
    <w:p w:rsidR="0050394C" w:rsidRPr="008F3D17" w:rsidRDefault="0050394C" w:rsidP="0050394C">
      <w:pPr>
        <w:spacing w:line="240" w:lineRule="auto"/>
        <w:rPr>
          <w:color w:val="339933"/>
          <w:sz w:val="28"/>
          <w:szCs w:val="28"/>
        </w:rPr>
      </w:pPr>
      <w:r w:rsidRPr="008F3D17">
        <w:rPr>
          <w:rStyle w:val="a3"/>
          <w:b w:val="0"/>
          <w:i/>
          <w:color w:val="2DA34F"/>
          <w:sz w:val="28"/>
          <w:szCs w:val="28"/>
          <w:u w:val="single"/>
        </w:rPr>
        <w:t>Приготовление</w:t>
      </w:r>
      <w:r w:rsidRPr="008F3D17">
        <w:rPr>
          <w:rStyle w:val="a3"/>
          <w:b w:val="0"/>
          <w:i/>
          <w:color w:val="2DA34F"/>
          <w:sz w:val="28"/>
          <w:szCs w:val="28"/>
          <w:u w:val="single"/>
        </w:rPr>
        <w:t>:</w:t>
      </w:r>
      <w:r w:rsidRPr="001D29E3">
        <w:rPr>
          <w:b/>
          <w:sz w:val="28"/>
          <w:szCs w:val="28"/>
          <w:u w:val="single"/>
        </w:rPr>
        <w:br/>
      </w:r>
      <w:r w:rsidRPr="008F3D17">
        <w:rPr>
          <w:rStyle w:val="a3"/>
          <w:color w:val="339933"/>
          <w:sz w:val="28"/>
          <w:szCs w:val="28"/>
        </w:rPr>
        <w:t>1</w:t>
      </w:r>
      <w:r w:rsidRPr="00755865">
        <w:rPr>
          <w:rStyle w:val="a3"/>
          <w:sz w:val="28"/>
          <w:szCs w:val="28"/>
        </w:rPr>
        <w:t xml:space="preserve">. </w:t>
      </w:r>
      <w:r w:rsidRPr="00755865">
        <w:rPr>
          <w:rStyle w:val="a3"/>
          <w:b w:val="0"/>
          <w:sz w:val="28"/>
          <w:szCs w:val="28"/>
        </w:rPr>
        <w:t>Х</w:t>
      </w:r>
      <w:r w:rsidRPr="001D29E3">
        <w:rPr>
          <w:sz w:val="28"/>
          <w:szCs w:val="28"/>
        </w:rPr>
        <w:t xml:space="preserve">леб порезать полосками 2х6 см, сбрызнуть соусом и обжарить </w:t>
      </w:r>
      <w:r>
        <w:rPr>
          <w:sz w:val="28"/>
          <w:szCs w:val="28"/>
        </w:rPr>
        <w:t xml:space="preserve">                                                 </w:t>
      </w:r>
      <w:r w:rsidRPr="008F3D17">
        <w:rPr>
          <w:b/>
          <w:color w:val="339933"/>
          <w:sz w:val="28"/>
          <w:szCs w:val="28"/>
        </w:rPr>
        <w:t>2</w:t>
      </w:r>
      <w:r w:rsidRPr="00755865">
        <w:rPr>
          <w:sz w:val="28"/>
          <w:szCs w:val="28"/>
        </w:rPr>
        <w:t xml:space="preserve">. </w:t>
      </w:r>
      <w:r w:rsidRPr="001D29E3">
        <w:rPr>
          <w:sz w:val="28"/>
          <w:szCs w:val="28"/>
        </w:rPr>
        <w:t>Печень промыть, обсушить, пожарить до готовности,</w:t>
      </w:r>
      <w:r>
        <w:rPr>
          <w:sz w:val="28"/>
          <w:szCs w:val="28"/>
        </w:rPr>
        <w:t xml:space="preserve"> в конце влить сметану и коньяк</w:t>
      </w:r>
      <w:r w:rsidRPr="001D29E3">
        <w:rPr>
          <w:sz w:val="28"/>
          <w:szCs w:val="28"/>
        </w:rPr>
        <w:br/>
      </w:r>
      <w:r w:rsidRPr="008F3D17">
        <w:rPr>
          <w:rStyle w:val="a3"/>
          <w:color w:val="339933"/>
          <w:sz w:val="28"/>
          <w:szCs w:val="28"/>
        </w:rPr>
        <w:t xml:space="preserve">3. </w:t>
      </w:r>
      <w:r w:rsidRPr="00547D13">
        <w:rPr>
          <w:rStyle w:val="a3"/>
          <w:b w:val="0"/>
          <w:sz w:val="28"/>
          <w:szCs w:val="28"/>
        </w:rPr>
        <w:t>Л</w:t>
      </w:r>
      <w:r w:rsidRPr="001D29E3">
        <w:rPr>
          <w:sz w:val="28"/>
          <w:szCs w:val="28"/>
        </w:rPr>
        <w:t>ук мелко нарезать, потушить в масле до слегка золотистого ц</w:t>
      </w:r>
      <w:r>
        <w:rPr>
          <w:sz w:val="28"/>
          <w:szCs w:val="28"/>
        </w:rPr>
        <w:t>вета</w:t>
      </w:r>
      <w:r w:rsidRPr="001D29E3">
        <w:rPr>
          <w:sz w:val="28"/>
          <w:szCs w:val="28"/>
        </w:rPr>
        <w:br/>
      </w:r>
      <w:r w:rsidRPr="008F3D17">
        <w:rPr>
          <w:rStyle w:val="a3"/>
          <w:color w:val="339933"/>
          <w:sz w:val="28"/>
          <w:szCs w:val="28"/>
        </w:rPr>
        <w:t>4.</w:t>
      </w:r>
      <w:r>
        <w:rPr>
          <w:rStyle w:val="a3"/>
          <w:color w:val="993366"/>
          <w:sz w:val="28"/>
          <w:szCs w:val="28"/>
        </w:rPr>
        <w:t xml:space="preserve"> </w:t>
      </w:r>
      <w:r w:rsidRPr="00755865">
        <w:rPr>
          <w:rStyle w:val="a3"/>
          <w:b w:val="0"/>
          <w:sz w:val="28"/>
          <w:szCs w:val="28"/>
        </w:rPr>
        <w:t>С</w:t>
      </w:r>
      <w:r w:rsidRPr="001D29E3">
        <w:rPr>
          <w:sz w:val="28"/>
          <w:szCs w:val="28"/>
        </w:rPr>
        <w:t>делать пюре из лука, большей части пече</w:t>
      </w:r>
      <w:r>
        <w:rPr>
          <w:sz w:val="28"/>
          <w:szCs w:val="28"/>
        </w:rPr>
        <w:t>ни и соуса. Посолить, поперчить</w:t>
      </w:r>
      <w:r w:rsidRPr="001D29E3">
        <w:rPr>
          <w:sz w:val="28"/>
          <w:szCs w:val="28"/>
        </w:rPr>
        <w:t xml:space="preserve"> </w:t>
      </w:r>
      <w:r w:rsidRPr="008F3D17">
        <w:rPr>
          <w:b/>
          <w:color w:val="339933"/>
          <w:sz w:val="28"/>
          <w:szCs w:val="28"/>
        </w:rPr>
        <w:t>5.</w:t>
      </w:r>
      <w:r w:rsidRPr="001D29E3">
        <w:rPr>
          <w:sz w:val="28"/>
          <w:szCs w:val="28"/>
        </w:rPr>
        <w:t xml:space="preserve">Выложить пюре на хлеб, сверху уложить оставленные кусочки </w:t>
      </w:r>
      <w:r>
        <w:rPr>
          <w:sz w:val="28"/>
          <w:szCs w:val="28"/>
        </w:rPr>
        <w:t>печени, украсить зеленью укропа</w:t>
      </w:r>
      <w:r w:rsidR="00755865">
        <w:rPr>
          <w:sz w:val="28"/>
          <w:szCs w:val="28"/>
        </w:rPr>
        <w:t>.</w:t>
      </w:r>
    </w:p>
    <w:p w:rsidR="00755865" w:rsidRPr="008F3D17" w:rsidRDefault="0050394C" w:rsidP="0050394C">
      <w:pPr>
        <w:rPr>
          <w:rStyle w:val="a3"/>
          <w:i/>
          <w:color w:val="2DA34F"/>
          <w:sz w:val="28"/>
          <w:szCs w:val="28"/>
        </w:rPr>
      </w:pPr>
      <w:r w:rsidRPr="008F3D17">
        <w:rPr>
          <w:rStyle w:val="a3"/>
          <w:color w:val="7030A0"/>
          <w:sz w:val="28"/>
          <w:szCs w:val="28"/>
        </w:rPr>
        <w:t xml:space="preserve">В фильме </w:t>
      </w:r>
      <w:r w:rsidRPr="0050394C">
        <w:rPr>
          <w:sz w:val="28"/>
          <w:szCs w:val="28"/>
        </w:rPr>
        <w:br/>
      </w:r>
      <w:r w:rsidRPr="008F3D17">
        <w:rPr>
          <w:rStyle w:val="a3"/>
          <w:b w:val="0"/>
          <w:i/>
          <w:color w:val="339933"/>
          <w:sz w:val="28"/>
          <w:szCs w:val="28"/>
          <w:u w:val="single"/>
        </w:rPr>
        <w:t>Ингредиенты</w:t>
      </w:r>
      <w:r w:rsidR="00755865" w:rsidRPr="008F3D17">
        <w:rPr>
          <w:rStyle w:val="a3"/>
          <w:b w:val="0"/>
          <w:i/>
          <w:color w:val="339933"/>
          <w:sz w:val="28"/>
          <w:szCs w:val="28"/>
          <w:u w:val="single"/>
        </w:rPr>
        <w:t>:</w:t>
      </w:r>
      <w:r w:rsidRPr="008F3D17">
        <w:rPr>
          <w:rStyle w:val="a3"/>
          <w:i/>
          <w:color w:val="339933"/>
          <w:sz w:val="28"/>
          <w:szCs w:val="28"/>
        </w:rPr>
        <w:t xml:space="preserve"> </w:t>
      </w:r>
    </w:p>
    <w:p w:rsidR="00755865" w:rsidRPr="00755865" w:rsidRDefault="00755865" w:rsidP="00755865">
      <w:pPr>
        <w:pStyle w:val="a4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755865">
        <w:rPr>
          <w:sz w:val="28"/>
          <w:szCs w:val="28"/>
        </w:rPr>
        <w:t xml:space="preserve">по </w:t>
      </w:r>
      <w:smartTag w:uri="urn:schemas-microsoft-com:office:smarttags" w:element="metricconverter">
        <w:smartTagPr>
          <w:attr w:name="ProductID" w:val="250 г"/>
        </w:smartTagPr>
        <w:r w:rsidRPr="00755865">
          <w:rPr>
            <w:sz w:val="28"/>
            <w:szCs w:val="28"/>
          </w:rPr>
          <w:t>250 г</w:t>
        </w:r>
      </w:smartTag>
      <w:r w:rsidRPr="00755865">
        <w:rPr>
          <w:sz w:val="28"/>
          <w:szCs w:val="28"/>
        </w:rPr>
        <w:t xml:space="preserve"> свиной п</w:t>
      </w:r>
      <w:r>
        <w:rPr>
          <w:sz w:val="28"/>
          <w:szCs w:val="28"/>
        </w:rPr>
        <w:t>еченки и нежирного свиного мяса</w:t>
      </w:r>
      <w:r w:rsidRPr="00755865">
        <w:rPr>
          <w:sz w:val="28"/>
          <w:szCs w:val="28"/>
        </w:rPr>
        <w:t xml:space="preserve"> </w:t>
      </w:r>
    </w:p>
    <w:p w:rsidR="00755865" w:rsidRPr="00755865" w:rsidRDefault="00755865" w:rsidP="00755865">
      <w:pPr>
        <w:pStyle w:val="a4"/>
        <w:numPr>
          <w:ilvl w:val="0"/>
          <w:numId w:val="8"/>
        </w:numPr>
        <w:spacing w:line="24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20 г"/>
        </w:smartTagPr>
        <w:r w:rsidRPr="00755865">
          <w:rPr>
            <w:sz w:val="28"/>
            <w:szCs w:val="28"/>
          </w:rPr>
          <w:t>20 г</w:t>
        </w:r>
      </w:smartTag>
      <w:r w:rsidRPr="00755865">
        <w:rPr>
          <w:sz w:val="28"/>
          <w:szCs w:val="28"/>
        </w:rPr>
        <w:t xml:space="preserve"> копченого сала (корейка или грудинк</w:t>
      </w:r>
      <w:r>
        <w:rPr>
          <w:sz w:val="28"/>
          <w:szCs w:val="28"/>
        </w:rPr>
        <w:t>а)</w:t>
      </w:r>
    </w:p>
    <w:p w:rsidR="00755865" w:rsidRPr="00755865" w:rsidRDefault="00755865" w:rsidP="00755865">
      <w:pPr>
        <w:pStyle w:val="a4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ст. л. смальца</w:t>
      </w:r>
      <w:r w:rsidRPr="00755865">
        <w:rPr>
          <w:sz w:val="28"/>
          <w:szCs w:val="28"/>
        </w:rPr>
        <w:t xml:space="preserve"> </w:t>
      </w:r>
    </w:p>
    <w:p w:rsidR="00755865" w:rsidRPr="00755865" w:rsidRDefault="00755865" w:rsidP="00755865">
      <w:pPr>
        <w:pStyle w:val="a4"/>
        <w:numPr>
          <w:ilvl w:val="0"/>
          <w:numId w:val="8"/>
        </w:numPr>
        <w:spacing w:line="24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80 г"/>
        </w:smartTagPr>
        <w:r w:rsidRPr="00755865">
          <w:rPr>
            <w:sz w:val="28"/>
            <w:szCs w:val="28"/>
          </w:rPr>
          <w:t>80 г</w:t>
        </w:r>
      </w:smartTag>
      <w:r>
        <w:rPr>
          <w:sz w:val="28"/>
          <w:szCs w:val="28"/>
        </w:rPr>
        <w:t xml:space="preserve"> лука</w:t>
      </w:r>
      <w:r w:rsidRPr="00755865">
        <w:rPr>
          <w:sz w:val="28"/>
          <w:szCs w:val="28"/>
        </w:rPr>
        <w:t xml:space="preserve"> </w:t>
      </w:r>
    </w:p>
    <w:p w:rsidR="00755865" w:rsidRPr="00755865" w:rsidRDefault="00755865" w:rsidP="00755865">
      <w:pPr>
        <w:pStyle w:val="a4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яйцо</w:t>
      </w:r>
      <w:r w:rsidRPr="00755865">
        <w:rPr>
          <w:sz w:val="28"/>
          <w:szCs w:val="28"/>
        </w:rPr>
        <w:t xml:space="preserve"> </w:t>
      </w:r>
    </w:p>
    <w:p w:rsidR="00755865" w:rsidRPr="00755865" w:rsidRDefault="00755865" w:rsidP="00755865">
      <w:pPr>
        <w:pStyle w:val="a4"/>
        <w:numPr>
          <w:ilvl w:val="0"/>
          <w:numId w:val="8"/>
        </w:numPr>
        <w:spacing w:line="24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100 г"/>
        </w:smartTagPr>
        <w:r w:rsidRPr="00755865">
          <w:rPr>
            <w:sz w:val="28"/>
            <w:szCs w:val="28"/>
          </w:rPr>
          <w:t>100 г</w:t>
        </w:r>
      </w:smartTag>
      <w:r w:rsidRPr="00755865">
        <w:rPr>
          <w:sz w:val="28"/>
          <w:szCs w:val="28"/>
        </w:rPr>
        <w:t xml:space="preserve"> сметаны </w:t>
      </w:r>
    </w:p>
    <w:p w:rsidR="00755865" w:rsidRPr="00755865" w:rsidRDefault="00755865" w:rsidP="00755865">
      <w:pPr>
        <w:pStyle w:val="a4"/>
        <w:numPr>
          <w:ilvl w:val="0"/>
          <w:numId w:val="8"/>
        </w:numPr>
        <w:spacing w:line="24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50 г"/>
        </w:smartTagPr>
        <w:r w:rsidRPr="00755865">
          <w:rPr>
            <w:sz w:val="28"/>
            <w:szCs w:val="28"/>
          </w:rPr>
          <w:t>50 г</w:t>
        </w:r>
      </w:smartTag>
      <w:r w:rsidRPr="00755865">
        <w:rPr>
          <w:sz w:val="28"/>
          <w:szCs w:val="28"/>
        </w:rPr>
        <w:t xml:space="preserve"> черствой булки </w:t>
      </w:r>
    </w:p>
    <w:p w:rsidR="0050394C" w:rsidRPr="00755865" w:rsidRDefault="00755865" w:rsidP="00755865">
      <w:pPr>
        <w:pStyle w:val="a4"/>
        <w:numPr>
          <w:ilvl w:val="0"/>
          <w:numId w:val="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горчица, соль</w:t>
      </w:r>
      <w:r w:rsidR="0050394C" w:rsidRPr="00755865">
        <w:rPr>
          <w:rStyle w:val="a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50394C" w:rsidRPr="00755865">
        <w:rPr>
          <w:rStyle w:val="a3"/>
          <w:sz w:val="28"/>
          <w:szCs w:val="28"/>
        </w:rPr>
        <w:t xml:space="preserve"> </w:t>
      </w:r>
    </w:p>
    <w:p w:rsidR="0019249B" w:rsidRPr="00D67B6E" w:rsidRDefault="0050394C" w:rsidP="00D67B6E">
      <w:pPr>
        <w:spacing w:line="240" w:lineRule="auto"/>
        <w:rPr>
          <w:sz w:val="28"/>
          <w:szCs w:val="28"/>
        </w:rPr>
      </w:pPr>
      <w:r w:rsidRPr="008F3D17">
        <w:rPr>
          <w:i/>
          <w:color w:val="339933"/>
          <w:sz w:val="28"/>
          <w:szCs w:val="28"/>
          <w:u w:val="single"/>
        </w:rPr>
        <w:t>Приготовление</w:t>
      </w:r>
      <w:r w:rsidR="00755865" w:rsidRPr="008F3D17">
        <w:rPr>
          <w:i/>
          <w:color w:val="339933"/>
          <w:sz w:val="28"/>
          <w:szCs w:val="28"/>
          <w:u w:val="single"/>
        </w:rPr>
        <w:t>:</w:t>
      </w:r>
      <w:r w:rsidRPr="001D29E3">
        <w:rPr>
          <w:sz w:val="28"/>
          <w:szCs w:val="28"/>
          <w:u w:val="single"/>
        </w:rPr>
        <w:br/>
      </w:r>
      <w:r w:rsidR="00755865" w:rsidRPr="008F3D17">
        <w:rPr>
          <w:rStyle w:val="a3"/>
          <w:color w:val="339933"/>
          <w:sz w:val="28"/>
          <w:szCs w:val="28"/>
        </w:rPr>
        <w:t>1.</w:t>
      </w:r>
      <w:r w:rsidR="00755865" w:rsidRPr="00755865">
        <w:rPr>
          <w:rStyle w:val="a3"/>
          <w:b w:val="0"/>
          <w:sz w:val="28"/>
          <w:szCs w:val="28"/>
        </w:rPr>
        <w:t>М</w:t>
      </w:r>
      <w:r w:rsidRPr="001D29E3">
        <w:rPr>
          <w:sz w:val="28"/>
          <w:szCs w:val="28"/>
        </w:rPr>
        <w:t>ясо нарезают кубиками и тушат в разогретом жире с мелк</w:t>
      </w:r>
      <w:r w:rsidR="00080C97">
        <w:rPr>
          <w:sz w:val="28"/>
          <w:szCs w:val="28"/>
        </w:rPr>
        <w:t>онарезанным луком до готовности</w:t>
      </w:r>
      <w:r w:rsidRPr="001D29E3">
        <w:rPr>
          <w:sz w:val="28"/>
          <w:szCs w:val="28"/>
        </w:rPr>
        <w:t xml:space="preserve"> </w:t>
      </w:r>
      <w:r w:rsidR="00080C97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755865" w:rsidRPr="008F3D17">
        <w:rPr>
          <w:b/>
          <w:color w:val="339933"/>
          <w:sz w:val="28"/>
          <w:szCs w:val="28"/>
        </w:rPr>
        <w:t>2</w:t>
      </w:r>
      <w:r w:rsidR="00755865" w:rsidRPr="008F3D17">
        <w:rPr>
          <w:color w:val="339933"/>
          <w:sz w:val="28"/>
          <w:szCs w:val="28"/>
        </w:rPr>
        <w:t>.</w:t>
      </w:r>
      <w:r w:rsidR="00547D13" w:rsidRPr="008F3D17">
        <w:rPr>
          <w:color w:val="339933"/>
          <w:sz w:val="28"/>
          <w:szCs w:val="28"/>
        </w:rPr>
        <w:t xml:space="preserve"> </w:t>
      </w:r>
      <w:r w:rsidRPr="001D29E3">
        <w:rPr>
          <w:sz w:val="28"/>
          <w:szCs w:val="28"/>
        </w:rPr>
        <w:t>Затем в мясо кладут нарезанную тонкими ломтями печенку и тушат 3-5 минут до готовности печ</w:t>
      </w:r>
      <w:r w:rsidR="00080C97">
        <w:rPr>
          <w:sz w:val="28"/>
          <w:szCs w:val="28"/>
        </w:rPr>
        <w:t>енки. Печень должна быть мягкой</w:t>
      </w:r>
      <w:r w:rsidRPr="001D29E3">
        <w:rPr>
          <w:sz w:val="28"/>
          <w:szCs w:val="28"/>
        </w:rPr>
        <w:br/>
      </w:r>
      <w:r w:rsidR="00755865" w:rsidRPr="008F3D17">
        <w:rPr>
          <w:rStyle w:val="a3"/>
          <w:color w:val="339933"/>
          <w:sz w:val="28"/>
          <w:szCs w:val="28"/>
        </w:rPr>
        <w:t xml:space="preserve">3. </w:t>
      </w:r>
      <w:r w:rsidR="00755865" w:rsidRPr="00755865">
        <w:rPr>
          <w:rStyle w:val="a3"/>
          <w:b w:val="0"/>
          <w:sz w:val="28"/>
          <w:szCs w:val="28"/>
        </w:rPr>
        <w:t>Б</w:t>
      </w:r>
      <w:r w:rsidRPr="001D29E3">
        <w:rPr>
          <w:sz w:val="28"/>
          <w:szCs w:val="28"/>
        </w:rPr>
        <w:t>улку размачивают в воде, отжимают, смешивают с тушеным мясом и копченым салом, дв</w:t>
      </w:r>
      <w:r w:rsidR="00080C97">
        <w:rPr>
          <w:sz w:val="28"/>
          <w:szCs w:val="28"/>
        </w:rPr>
        <w:t>ажды пропускают через мясорубку</w:t>
      </w:r>
      <w:r w:rsidRPr="001D29E3">
        <w:rPr>
          <w:sz w:val="28"/>
          <w:szCs w:val="28"/>
        </w:rPr>
        <w:br/>
      </w:r>
      <w:r w:rsidR="00755865" w:rsidRPr="008F3D17">
        <w:rPr>
          <w:rStyle w:val="a3"/>
          <w:color w:val="339933"/>
          <w:sz w:val="28"/>
          <w:szCs w:val="28"/>
        </w:rPr>
        <w:t>4.</w:t>
      </w:r>
      <w:r w:rsidRPr="00755865">
        <w:rPr>
          <w:rStyle w:val="a3"/>
          <w:b w:val="0"/>
          <w:sz w:val="28"/>
          <w:szCs w:val="28"/>
        </w:rPr>
        <w:t>Ф</w:t>
      </w:r>
      <w:r w:rsidRPr="001D29E3">
        <w:rPr>
          <w:sz w:val="28"/>
          <w:szCs w:val="28"/>
        </w:rPr>
        <w:t xml:space="preserve">арш выбивают с сырым яйцом, сметаной, горчицей, солью и складывают в </w:t>
      </w:r>
      <w:proofErr w:type="spellStart"/>
      <w:r w:rsidRPr="001D29E3">
        <w:rPr>
          <w:sz w:val="28"/>
          <w:szCs w:val="28"/>
        </w:rPr>
        <w:t>пудинговы</w:t>
      </w:r>
      <w:r w:rsidR="00080C97">
        <w:rPr>
          <w:sz w:val="28"/>
          <w:szCs w:val="28"/>
        </w:rPr>
        <w:t>е</w:t>
      </w:r>
      <w:proofErr w:type="spellEnd"/>
      <w:r w:rsidR="00080C97">
        <w:rPr>
          <w:sz w:val="28"/>
          <w:szCs w:val="28"/>
        </w:rPr>
        <w:t xml:space="preserve"> формочки, смазанные смальцем</w:t>
      </w:r>
      <w:r w:rsidRPr="001D29E3">
        <w:rPr>
          <w:sz w:val="28"/>
          <w:szCs w:val="28"/>
        </w:rPr>
        <w:br/>
      </w:r>
      <w:r w:rsidR="00755865" w:rsidRPr="008F3D17">
        <w:rPr>
          <w:rStyle w:val="a3"/>
          <w:color w:val="339933"/>
          <w:sz w:val="28"/>
          <w:szCs w:val="28"/>
        </w:rPr>
        <w:t>5.</w:t>
      </w:r>
      <w:r w:rsidRPr="00755865">
        <w:rPr>
          <w:rStyle w:val="a3"/>
          <w:b w:val="0"/>
          <w:sz w:val="28"/>
          <w:szCs w:val="28"/>
        </w:rPr>
        <w:t>П</w:t>
      </w:r>
      <w:r w:rsidRPr="001D29E3">
        <w:rPr>
          <w:sz w:val="28"/>
          <w:szCs w:val="28"/>
        </w:rPr>
        <w:t>екут в разогретой до 200 гра</w:t>
      </w:r>
      <w:bookmarkStart w:id="0" w:name="_GoBack"/>
      <w:bookmarkEnd w:id="0"/>
      <w:r w:rsidRPr="001D29E3">
        <w:rPr>
          <w:sz w:val="28"/>
          <w:szCs w:val="28"/>
        </w:rPr>
        <w:t>дусов духовке 10-15 минут. Подают горячим.</w:t>
      </w:r>
    </w:p>
    <w:sectPr w:rsidR="0019249B" w:rsidRPr="00D67B6E" w:rsidSect="00DE02CD">
      <w:pgSz w:w="11906" w:h="16838"/>
      <w:pgMar w:top="284" w:right="850" w:bottom="426" w:left="1134" w:header="708" w:footer="708" w:gutter="0"/>
      <w:pgBorders w:offsetFrom="page">
        <w:left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29D"/>
    <w:multiLevelType w:val="hybridMultilevel"/>
    <w:tmpl w:val="26084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730DB"/>
    <w:multiLevelType w:val="hybridMultilevel"/>
    <w:tmpl w:val="1CBA7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21776"/>
    <w:multiLevelType w:val="hybridMultilevel"/>
    <w:tmpl w:val="9ED61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F03FE"/>
    <w:multiLevelType w:val="hybridMultilevel"/>
    <w:tmpl w:val="9EC8C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C733A"/>
    <w:multiLevelType w:val="hybridMultilevel"/>
    <w:tmpl w:val="B7D0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A734A"/>
    <w:multiLevelType w:val="hybridMultilevel"/>
    <w:tmpl w:val="65D4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5480B"/>
    <w:multiLevelType w:val="hybridMultilevel"/>
    <w:tmpl w:val="158AB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929B7"/>
    <w:multiLevelType w:val="hybridMultilevel"/>
    <w:tmpl w:val="01ECF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EE"/>
    <w:rsid w:val="00004726"/>
    <w:rsid w:val="000071A7"/>
    <w:rsid w:val="000157F0"/>
    <w:rsid w:val="00022A9E"/>
    <w:rsid w:val="000278F5"/>
    <w:rsid w:val="00031278"/>
    <w:rsid w:val="00037365"/>
    <w:rsid w:val="000405F9"/>
    <w:rsid w:val="00052B9D"/>
    <w:rsid w:val="00055B59"/>
    <w:rsid w:val="00055CD6"/>
    <w:rsid w:val="00066A40"/>
    <w:rsid w:val="00073214"/>
    <w:rsid w:val="00074FA0"/>
    <w:rsid w:val="000801F7"/>
    <w:rsid w:val="00080C97"/>
    <w:rsid w:val="00081BC2"/>
    <w:rsid w:val="00085432"/>
    <w:rsid w:val="000A00FE"/>
    <w:rsid w:val="000A6B26"/>
    <w:rsid w:val="000B3BBF"/>
    <w:rsid w:val="000B5C16"/>
    <w:rsid w:val="000B6BF9"/>
    <w:rsid w:val="000C4B26"/>
    <w:rsid w:val="000C73DB"/>
    <w:rsid w:val="000C7628"/>
    <w:rsid w:val="000D592A"/>
    <w:rsid w:val="000E37FF"/>
    <w:rsid w:val="000E3DF8"/>
    <w:rsid w:val="000E6973"/>
    <w:rsid w:val="000E6ABF"/>
    <w:rsid w:val="000F040D"/>
    <w:rsid w:val="000F3289"/>
    <w:rsid w:val="000F5C34"/>
    <w:rsid w:val="00104FAC"/>
    <w:rsid w:val="0010637F"/>
    <w:rsid w:val="00116730"/>
    <w:rsid w:val="0012092B"/>
    <w:rsid w:val="0012242F"/>
    <w:rsid w:val="00132703"/>
    <w:rsid w:val="00132F4C"/>
    <w:rsid w:val="00137F49"/>
    <w:rsid w:val="00143A55"/>
    <w:rsid w:val="00147DC1"/>
    <w:rsid w:val="00163595"/>
    <w:rsid w:val="00167E7F"/>
    <w:rsid w:val="00182A63"/>
    <w:rsid w:val="00183D58"/>
    <w:rsid w:val="001907A3"/>
    <w:rsid w:val="00191FB7"/>
    <w:rsid w:val="0019249B"/>
    <w:rsid w:val="00193851"/>
    <w:rsid w:val="00196A5D"/>
    <w:rsid w:val="00196EC5"/>
    <w:rsid w:val="0019792E"/>
    <w:rsid w:val="001B4B8F"/>
    <w:rsid w:val="001C61F0"/>
    <w:rsid w:val="001C7DB9"/>
    <w:rsid w:val="001F5922"/>
    <w:rsid w:val="0020092D"/>
    <w:rsid w:val="002022EE"/>
    <w:rsid w:val="00204950"/>
    <w:rsid w:val="00215389"/>
    <w:rsid w:val="0021586E"/>
    <w:rsid w:val="00220FDC"/>
    <w:rsid w:val="00221523"/>
    <w:rsid w:val="0023106A"/>
    <w:rsid w:val="00240593"/>
    <w:rsid w:val="0024074C"/>
    <w:rsid w:val="002427ED"/>
    <w:rsid w:val="00245A9A"/>
    <w:rsid w:val="002501F0"/>
    <w:rsid w:val="00252317"/>
    <w:rsid w:val="00252C29"/>
    <w:rsid w:val="00252F2F"/>
    <w:rsid w:val="002549DF"/>
    <w:rsid w:val="002656B4"/>
    <w:rsid w:val="0027732F"/>
    <w:rsid w:val="00281B2B"/>
    <w:rsid w:val="00287AA1"/>
    <w:rsid w:val="002A1761"/>
    <w:rsid w:val="002A4A94"/>
    <w:rsid w:val="002A7B70"/>
    <w:rsid w:val="002B7B5F"/>
    <w:rsid w:val="002C5823"/>
    <w:rsid w:val="002C6B5F"/>
    <w:rsid w:val="002D3E32"/>
    <w:rsid w:val="002D6BD1"/>
    <w:rsid w:val="002D7AFA"/>
    <w:rsid w:val="002E07BA"/>
    <w:rsid w:val="002E10D9"/>
    <w:rsid w:val="002E3D71"/>
    <w:rsid w:val="002E75D7"/>
    <w:rsid w:val="002E7D34"/>
    <w:rsid w:val="00300029"/>
    <w:rsid w:val="003029AD"/>
    <w:rsid w:val="00304956"/>
    <w:rsid w:val="00311321"/>
    <w:rsid w:val="00313DBA"/>
    <w:rsid w:val="00323D75"/>
    <w:rsid w:val="00326C05"/>
    <w:rsid w:val="00330A0A"/>
    <w:rsid w:val="00333929"/>
    <w:rsid w:val="00334725"/>
    <w:rsid w:val="00334C65"/>
    <w:rsid w:val="003352E0"/>
    <w:rsid w:val="003468E4"/>
    <w:rsid w:val="0034760E"/>
    <w:rsid w:val="0035400A"/>
    <w:rsid w:val="00360300"/>
    <w:rsid w:val="00362E1E"/>
    <w:rsid w:val="00370D36"/>
    <w:rsid w:val="00372E4D"/>
    <w:rsid w:val="00374099"/>
    <w:rsid w:val="00380265"/>
    <w:rsid w:val="003818A0"/>
    <w:rsid w:val="0038699C"/>
    <w:rsid w:val="003932C8"/>
    <w:rsid w:val="00396EDE"/>
    <w:rsid w:val="00397C44"/>
    <w:rsid w:val="003B19F6"/>
    <w:rsid w:val="003B3F17"/>
    <w:rsid w:val="003B45B7"/>
    <w:rsid w:val="003F2BB5"/>
    <w:rsid w:val="00403973"/>
    <w:rsid w:val="004053F0"/>
    <w:rsid w:val="00413EAD"/>
    <w:rsid w:val="0044726A"/>
    <w:rsid w:val="00454857"/>
    <w:rsid w:val="00477247"/>
    <w:rsid w:val="004826A9"/>
    <w:rsid w:val="00486F86"/>
    <w:rsid w:val="00490B34"/>
    <w:rsid w:val="00491A8A"/>
    <w:rsid w:val="004B0809"/>
    <w:rsid w:val="004B75D2"/>
    <w:rsid w:val="004D6C7E"/>
    <w:rsid w:val="004E0362"/>
    <w:rsid w:val="004E2158"/>
    <w:rsid w:val="004E23BB"/>
    <w:rsid w:val="004F487D"/>
    <w:rsid w:val="004F5FA2"/>
    <w:rsid w:val="0050394C"/>
    <w:rsid w:val="00510E09"/>
    <w:rsid w:val="00514973"/>
    <w:rsid w:val="00517ED1"/>
    <w:rsid w:val="0054089C"/>
    <w:rsid w:val="00547D13"/>
    <w:rsid w:val="00551C6C"/>
    <w:rsid w:val="0055235C"/>
    <w:rsid w:val="00553BDA"/>
    <w:rsid w:val="00555A24"/>
    <w:rsid w:val="0055690E"/>
    <w:rsid w:val="00562199"/>
    <w:rsid w:val="00566E8D"/>
    <w:rsid w:val="00576F18"/>
    <w:rsid w:val="0057743C"/>
    <w:rsid w:val="005800A8"/>
    <w:rsid w:val="00581261"/>
    <w:rsid w:val="00583909"/>
    <w:rsid w:val="005920CC"/>
    <w:rsid w:val="005A3952"/>
    <w:rsid w:val="005D5B21"/>
    <w:rsid w:val="005D6D9C"/>
    <w:rsid w:val="005E512B"/>
    <w:rsid w:val="005E54BA"/>
    <w:rsid w:val="0060483E"/>
    <w:rsid w:val="00633A66"/>
    <w:rsid w:val="00647533"/>
    <w:rsid w:val="006615CC"/>
    <w:rsid w:val="006623D0"/>
    <w:rsid w:val="006638CE"/>
    <w:rsid w:val="00675190"/>
    <w:rsid w:val="00681323"/>
    <w:rsid w:val="00683984"/>
    <w:rsid w:val="00683DC2"/>
    <w:rsid w:val="0068673F"/>
    <w:rsid w:val="00696E6F"/>
    <w:rsid w:val="006A2D3D"/>
    <w:rsid w:val="006A4721"/>
    <w:rsid w:val="006C1892"/>
    <w:rsid w:val="006C7835"/>
    <w:rsid w:val="006D61A3"/>
    <w:rsid w:val="006D796B"/>
    <w:rsid w:val="006E1AB8"/>
    <w:rsid w:val="006E222A"/>
    <w:rsid w:val="006F099A"/>
    <w:rsid w:val="006F2CFF"/>
    <w:rsid w:val="006F4E41"/>
    <w:rsid w:val="00706819"/>
    <w:rsid w:val="00707394"/>
    <w:rsid w:val="007104B7"/>
    <w:rsid w:val="0071317F"/>
    <w:rsid w:val="00747B3D"/>
    <w:rsid w:val="00755865"/>
    <w:rsid w:val="0076674B"/>
    <w:rsid w:val="00787D22"/>
    <w:rsid w:val="00787D80"/>
    <w:rsid w:val="00790C8B"/>
    <w:rsid w:val="00792295"/>
    <w:rsid w:val="007B1D9E"/>
    <w:rsid w:val="007C7595"/>
    <w:rsid w:val="007D0DEC"/>
    <w:rsid w:val="007E49D3"/>
    <w:rsid w:val="007E6A66"/>
    <w:rsid w:val="00801BA0"/>
    <w:rsid w:val="008136ED"/>
    <w:rsid w:val="00814176"/>
    <w:rsid w:val="00820F54"/>
    <w:rsid w:val="00825A56"/>
    <w:rsid w:val="00836C30"/>
    <w:rsid w:val="0084103D"/>
    <w:rsid w:val="0084322C"/>
    <w:rsid w:val="00845BF9"/>
    <w:rsid w:val="00856853"/>
    <w:rsid w:val="00870A05"/>
    <w:rsid w:val="00892F75"/>
    <w:rsid w:val="0089513C"/>
    <w:rsid w:val="008A18D8"/>
    <w:rsid w:val="008A1EEE"/>
    <w:rsid w:val="008C5931"/>
    <w:rsid w:val="008D0675"/>
    <w:rsid w:val="008E443C"/>
    <w:rsid w:val="008F1E7D"/>
    <w:rsid w:val="008F274B"/>
    <w:rsid w:val="008F3D17"/>
    <w:rsid w:val="008F7CD8"/>
    <w:rsid w:val="00903CDB"/>
    <w:rsid w:val="009078CC"/>
    <w:rsid w:val="00910DB6"/>
    <w:rsid w:val="00915490"/>
    <w:rsid w:val="009464FD"/>
    <w:rsid w:val="00954885"/>
    <w:rsid w:val="00962C75"/>
    <w:rsid w:val="009634EB"/>
    <w:rsid w:val="00963F0E"/>
    <w:rsid w:val="009650EB"/>
    <w:rsid w:val="00971F62"/>
    <w:rsid w:val="00974D97"/>
    <w:rsid w:val="00977617"/>
    <w:rsid w:val="00992218"/>
    <w:rsid w:val="00995075"/>
    <w:rsid w:val="009A2846"/>
    <w:rsid w:val="009A3FEA"/>
    <w:rsid w:val="009A63D8"/>
    <w:rsid w:val="009A6452"/>
    <w:rsid w:val="009B0E94"/>
    <w:rsid w:val="009D1982"/>
    <w:rsid w:val="009D658D"/>
    <w:rsid w:val="009E1D96"/>
    <w:rsid w:val="009E6F2A"/>
    <w:rsid w:val="00A00C46"/>
    <w:rsid w:val="00A037A7"/>
    <w:rsid w:val="00A11B23"/>
    <w:rsid w:val="00A127A2"/>
    <w:rsid w:val="00A15560"/>
    <w:rsid w:val="00A30E68"/>
    <w:rsid w:val="00A31B87"/>
    <w:rsid w:val="00A323A1"/>
    <w:rsid w:val="00A46E88"/>
    <w:rsid w:val="00A63289"/>
    <w:rsid w:val="00A64EB4"/>
    <w:rsid w:val="00A944D6"/>
    <w:rsid w:val="00AA35C0"/>
    <w:rsid w:val="00AC29AD"/>
    <w:rsid w:val="00AC31A5"/>
    <w:rsid w:val="00AC47A4"/>
    <w:rsid w:val="00AE594D"/>
    <w:rsid w:val="00AF1FE5"/>
    <w:rsid w:val="00AF40F7"/>
    <w:rsid w:val="00B000BC"/>
    <w:rsid w:val="00B00282"/>
    <w:rsid w:val="00B018B0"/>
    <w:rsid w:val="00B075D9"/>
    <w:rsid w:val="00B16F24"/>
    <w:rsid w:val="00B27164"/>
    <w:rsid w:val="00B3522A"/>
    <w:rsid w:val="00B353D1"/>
    <w:rsid w:val="00B36E29"/>
    <w:rsid w:val="00B60837"/>
    <w:rsid w:val="00B60CD0"/>
    <w:rsid w:val="00B61664"/>
    <w:rsid w:val="00B734DA"/>
    <w:rsid w:val="00B735A6"/>
    <w:rsid w:val="00B76792"/>
    <w:rsid w:val="00B76EFE"/>
    <w:rsid w:val="00B8103E"/>
    <w:rsid w:val="00B85C0C"/>
    <w:rsid w:val="00B93EC6"/>
    <w:rsid w:val="00B968B8"/>
    <w:rsid w:val="00BA1569"/>
    <w:rsid w:val="00BA45B2"/>
    <w:rsid w:val="00BA489D"/>
    <w:rsid w:val="00BB6DE5"/>
    <w:rsid w:val="00BD77DC"/>
    <w:rsid w:val="00BF453B"/>
    <w:rsid w:val="00C011C4"/>
    <w:rsid w:val="00C07DFF"/>
    <w:rsid w:val="00C113DC"/>
    <w:rsid w:val="00C146EE"/>
    <w:rsid w:val="00C172A7"/>
    <w:rsid w:val="00C34E86"/>
    <w:rsid w:val="00C35366"/>
    <w:rsid w:val="00C46A37"/>
    <w:rsid w:val="00C52199"/>
    <w:rsid w:val="00C52676"/>
    <w:rsid w:val="00C536E6"/>
    <w:rsid w:val="00C54DCF"/>
    <w:rsid w:val="00C55491"/>
    <w:rsid w:val="00C6055C"/>
    <w:rsid w:val="00C7226E"/>
    <w:rsid w:val="00C840E0"/>
    <w:rsid w:val="00C86781"/>
    <w:rsid w:val="00C86E0D"/>
    <w:rsid w:val="00C969EC"/>
    <w:rsid w:val="00CA21C9"/>
    <w:rsid w:val="00CB0BE8"/>
    <w:rsid w:val="00CB21FF"/>
    <w:rsid w:val="00CB79DA"/>
    <w:rsid w:val="00CC4700"/>
    <w:rsid w:val="00CE0720"/>
    <w:rsid w:val="00CE0E85"/>
    <w:rsid w:val="00CF0112"/>
    <w:rsid w:val="00CF24AF"/>
    <w:rsid w:val="00CF3C6C"/>
    <w:rsid w:val="00D14FA8"/>
    <w:rsid w:val="00D16A0B"/>
    <w:rsid w:val="00D16DB0"/>
    <w:rsid w:val="00D20241"/>
    <w:rsid w:val="00D32542"/>
    <w:rsid w:val="00D33E98"/>
    <w:rsid w:val="00D442F4"/>
    <w:rsid w:val="00D45E2F"/>
    <w:rsid w:val="00D67795"/>
    <w:rsid w:val="00D67B6E"/>
    <w:rsid w:val="00D72181"/>
    <w:rsid w:val="00D72D77"/>
    <w:rsid w:val="00D742A2"/>
    <w:rsid w:val="00D8188D"/>
    <w:rsid w:val="00D82B50"/>
    <w:rsid w:val="00DA5D25"/>
    <w:rsid w:val="00DC6C8E"/>
    <w:rsid w:val="00DD0CD1"/>
    <w:rsid w:val="00DD19AB"/>
    <w:rsid w:val="00DE02CD"/>
    <w:rsid w:val="00DE476F"/>
    <w:rsid w:val="00DE5024"/>
    <w:rsid w:val="00DF4FD3"/>
    <w:rsid w:val="00E016F6"/>
    <w:rsid w:val="00E132C3"/>
    <w:rsid w:val="00E264D9"/>
    <w:rsid w:val="00E31F71"/>
    <w:rsid w:val="00E32797"/>
    <w:rsid w:val="00E4052F"/>
    <w:rsid w:val="00E42EA8"/>
    <w:rsid w:val="00E43E92"/>
    <w:rsid w:val="00E52AA1"/>
    <w:rsid w:val="00E56AA9"/>
    <w:rsid w:val="00E610FC"/>
    <w:rsid w:val="00E722A8"/>
    <w:rsid w:val="00E810B7"/>
    <w:rsid w:val="00E829F9"/>
    <w:rsid w:val="00E836B8"/>
    <w:rsid w:val="00E84DEA"/>
    <w:rsid w:val="00E86477"/>
    <w:rsid w:val="00EA1477"/>
    <w:rsid w:val="00EB25AC"/>
    <w:rsid w:val="00EB2E2A"/>
    <w:rsid w:val="00ED7602"/>
    <w:rsid w:val="00ED77B1"/>
    <w:rsid w:val="00EE1A04"/>
    <w:rsid w:val="00EE59EE"/>
    <w:rsid w:val="00EF523B"/>
    <w:rsid w:val="00F05D30"/>
    <w:rsid w:val="00F12DB6"/>
    <w:rsid w:val="00F17C25"/>
    <w:rsid w:val="00F20AE1"/>
    <w:rsid w:val="00F22E51"/>
    <w:rsid w:val="00F437DF"/>
    <w:rsid w:val="00F44D55"/>
    <w:rsid w:val="00F46341"/>
    <w:rsid w:val="00F56573"/>
    <w:rsid w:val="00F66047"/>
    <w:rsid w:val="00F719B7"/>
    <w:rsid w:val="00F810C2"/>
    <w:rsid w:val="00F87AC4"/>
    <w:rsid w:val="00F95E83"/>
    <w:rsid w:val="00F961E8"/>
    <w:rsid w:val="00F968D3"/>
    <w:rsid w:val="00FB2D12"/>
    <w:rsid w:val="00FC1874"/>
    <w:rsid w:val="00FC2281"/>
    <w:rsid w:val="00FC76DB"/>
    <w:rsid w:val="00FD15E9"/>
    <w:rsid w:val="00FD41D3"/>
    <w:rsid w:val="00FD72D0"/>
    <w:rsid w:val="00FD7516"/>
    <w:rsid w:val="00FE4D27"/>
    <w:rsid w:val="00FF0EC2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394C"/>
    <w:rPr>
      <w:b/>
      <w:bCs/>
    </w:rPr>
  </w:style>
  <w:style w:type="paragraph" w:styleId="a4">
    <w:name w:val="List Paragraph"/>
    <w:basedOn w:val="a"/>
    <w:uiPriority w:val="34"/>
    <w:qFormat/>
    <w:rsid w:val="00503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394C"/>
    <w:rPr>
      <w:b/>
      <w:bCs/>
    </w:rPr>
  </w:style>
  <w:style w:type="paragraph" w:styleId="a4">
    <w:name w:val="List Paragraph"/>
    <w:basedOn w:val="a"/>
    <w:uiPriority w:val="34"/>
    <w:qFormat/>
    <w:rsid w:val="00503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Tailwind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Skipper</dc:creator>
  <cp:lastModifiedBy>Skipper</cp:lastModifiedBy>
  <cp:revision>2</cp:revision>
  <cp:lastPrinted>2020-06-18T11:38:00Z</cp:lastPrinted>
  <dcterms:created xsi:type="dcterms:W3CDTF">2020-06-18T11:40:00Z</dcterms:created>
  <dcterms:modified xsi:type="dcterms:W3CDTF">2020-06-18T11:40:00Z</dcterms:modified>
</cp:coreProperties>
</file>